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15" w:rsidRDefault="00A34215" w:rsidP="00A34215">
      <w:pPr>
        <w:shd w:val="clear" w:color="auto" w:fill="FFFFFF"/>
        <w:spacing w:line="240" w:lineRule="auto"/>
        <w:ind w:righ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физике 10-11 класс</w:t>
      </w:r>
    </w:p>
    <w:p w:rsidR="000403C7" w:rsidRPr="00313D5E" w:rsidRDefault="000403C7" w:rsidP="000403C7">
      <w:pPr>
        <w:pStyle w:val="a3"/>
        <w:numPr>
          <w:ilvl w:val="0"/>
          <w:numId w:val="3"/>
        </w:numPr>
        <w:shd w:val="clear" w:color="auto" w:fill="FFFFFF"/>
        <w:spacing w:line="240" w:lineRule="auto"/>
        <w:ind w:right="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75A66">
        <w:rPr>
          <w:rFonts w:ascii="Times New Roman" w:hAnsi="Times New Roman" w:cs="Times New Roman"/>
          <w:b/>
          <w:bCs/>
          <w:sz w:val="24"/>
          <w:szCs w:val="24"/>
        </w:rPr>
        <w:t>езультаты освоения курса</w:t>
      </w:r>
    </w:p>
    <w:p w:rsidR="000403C7" w:rsidRPr="00313D5E" w:rsidRDefault="000403C7" w:rsidP="000403C7">
      <w:pPr>
        <w:pStyle w:val="Default"/>
        <w:rPr>
          <w:b/>
          <w:bCs/>
        </w:rPr>
      </w:pPr>
    </w:p>
    <w:p w:rsidR="000403C7" w:rsidRDefault="000403C7" w:rsidP="000403C7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D5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0403C7" w:rsidRPr="00313D5E" w:rsidRDefault="000403C7" w:rsidP="000403C7">
      <w:pPr>
        <w:pStyle w:val="Default"/>
        <w:numPr>
          <w:ilvl w:val="0"/>
          <w:numId w:val="2"/>
        </w:numPr>
      </w:pPr>
      <w:r w:rsidRPr="00313D5E">
        <w:t xml:space="preserve">В ценностно-ориентационной сфере – чувство гордости за российскую физическую науку, гуманизм, положительное отношение к труду, целеустремленность; </w:t>
      </w:r>
    </w:p>
    <w:p w:rsidR="000403C7" w:rsidRPr="00313D5E" w:rsidRDefault="000403C7" w:rsidP="000403C7">
      <w:pPr>
        <w:pStyle w:val="Default"/>
        <w:numPr>
          <w:ilvl w:val="0"/>
          <w:numId w:val="2"/>
        </w:numPr>
      </w:pPr>
      <w:r w:rsidRPr="00313D5E">
        <w:t xml:space="preserve">В трудовой сфере – готовность к осознанному выбору дальнейшей </w:t>
      </w:r>
      <w:proofErr w:type="gramStart"/>
      <w:r w:rsidRPr="00313D5E">
        <w:t>образователь-ной</w:t>
      </w:r>
      <w:proofErr w:type="gramEnd"/>
      <w:r w:rsidRPr="00313D5E">
        <w:t xml:space="preserve"> траектории; </w:t>
      </w:r>
    </w:p>
    <w:p w:rsidR="000403C7" w:rsidRPr="00313D5E" w:rsidRDefault="000403C7" w:rsidP="000403C7">
      <w:pPr>
        <w:pStyle w:val="Default"/>
        <w:numPr>
          <w:ilvl w:val="0"/>
          <w:numId w:val="2"/>
        </w:numPr>
      </w:pPr>
      <w:r w:rsidRPr="00313D5E">
        <w:t xml:space="preserve">В познавательной (когнитивной, интеллектуальной) сфере – умение управлять </w:t>
      </w:r>
      <w:proofErr w:type="spellStart"/>
      <w:proofErr w:type="gramStart"/>
      <w:r w:rsidRPr="00313D5E">
        <w:t>сво-ей</w:t>
      </w:r>
      <w:proofErr w:type="spellEnd"/>
      <w:proofErr w:type="gramEnd"/>
      <w:r w:rsidRPr="00313D5E">
        <w:t xml:space="preserve"> познавательной деятельностью. </w:t>
      </w:r>
    </w:p>
    <w:p w:rsidR="000403C7" w:rsidRPr="00E1411A" w:rsidRDefault="000403C7" w:rsidP="000403C7">
      <w:pPr>
        <w:pStyle w:val="a3"/>
        <w:shd w:val="clear" w:color="auto" w:fill="FFFFFF"/>
        <w:spacing w:after="0" w:line="240" w:lineRule="auto"/>
        <w:ind w:right="45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411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1411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0403C7" w:rsidRPr="00313D5E" w:rsidRDefault="000403C7" w:rsidP="000403C7">
      <w:pPr>
        <w:pStyle w:val="Default"/>
        <w:numPr>
          <w:ilvl w:val="0"/>
          <w:numId w:val="1"/>
        </w:numPr>
      </w:pPr>
      <w:r w:rsidRPr="00313D5E">
        <w:t xml:space="preserve">Использование умений и навыков различных видов познавательной деятельности, применение основных методов познания (системно-информационный анализ, </w:t>
      </w:r>
      <w:proofErr w:type="spellStart"/>
      <w:proofErr w:type="gramStart"/>
      <w:r w:rsidRPr="00313D5E">
        <w:t>мо-делирование</w:t>
      </w:r>
      <w:proofErr w:type="spellEnd"/>
      <w:proofErr w:type="gramEnd"/>
      <w:r w:rsidRPr="00313D5E">
        <w:t xml:space="preserve"> и т. д.) для изучения различных сторон окружающей </w:t>
      </w:r>
      <w:proofErr w:type="spellStart"/>
      <w:r w:rsidRPr="00313D5E">
        <w:t>действительно-сти</w:t>
      </w:r>
      <w:proofErr w:type="spellEnd"/>
      <w:r w:rsidRPr="00313D5E">
        <w:t xml:space="preserve">; </w:t>
      </w:r>
    </w:p>
    <w:p w:rsidR="000403C7" w:rsidRPr="00313D5E" w:rsidRDefault="000403C7" w:rsidP="000403C7">
      <w:pPr>
        <w:pStyle w:val="Default"/>
        <w:numPr>
          <w:ilvl w:val="0"/>
          <w:numId w:val="1"/>
        </w:numPr>
      </w:pPr>
      <w:r w:rsidRPr="00313D5E">
        <w:t xml:space="preserve"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 </w:t>
      </w:r>
    </w:p>
    <w:p w:rsidR="000403C7" w:rsidRPr="00313D5E" w:rsidRDefault="000403C7" w:rsidP="000403C7">
      <w:pPr>
        <w:pStyle w:val="Default"/>
        <w:numPr>
          <w:ilvl w:val="0"/>
          <w:numId w:val="1"/>
        </w:numPr>
      </w:pPr>
      <w:r w:rsidRPr="00313D5E">
        <w:t xml:space="preserve">Умение генерировать идеи и определять средства, необходимые для их реализации; </w:t>
      </w:r>
    </w:p>
    <w:p w:rsidR="000403C7" w:rsidRPr="00313D5E" w:rsidRDefault="000403C7" w:rsidP="000403C7">
      <w:pPr>
        <w:pStyle w:val="Default"/>
        <w:numPr>
          <w:ilvl w:val="0"/>
          <w:numId w:val="1"/>
        </w:numPr>
      </w:pPr>
      <w:r w:rsidRPr="00313D5E">
        <w:t xml:space="preserve">Умение определять цели и задачи деятельности, выбирать средства реализации </w:t>
      </w:r>
      <w:proofErr w:type="spellStart"/>
      <w:proofErr w:type="gramStart"/>
      <w:r w:rsidRPr="00313D5E">
        <w:t>це-лей</w:t>
      </w:r>
      <w:proofErr w:type="spellEnd"/>
      <w:proofErr w:type="gramEnd"/>
      <w:r w:rsidRPr="00313D5E">
        <w:t xml:space="preserve"> и применять их на практике; </w:t>
      </w:r>
    </w:p>
    <w:p w:rsidR="000403C7" w:rsidRDefault="000403C7" w:rsidP="000403C7">
      <w:pPr>
        <w:pStyle w:val="Default"/>
        <w:numPr>
          <w:ilvl w:val="0"/>
          <w:numId w:val="1"/>
        </w:numPr>
      </w:pPr>
      <w:r w:rsidRPr="00313D5E">
        <w:t xml:space="preserve"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 </w:t>
      </w:r>
    </w:p>
    <w:p w:rsidR="000403C7" w:rsidRPr="00313D5E" w:rsidRDefault="000403C7" w:rsidP="000403C7">
      <w:pPr>
        <w:pStyle w:val="Default"/>
        <w:ind w:left="720"/>
      </w:pPr>
    </w:p>
    <w:p w:rsidR="000403C7" w:rsidRPr="00236E1B" w:rsidRDefault="000403C7" w:rsidP="000403C7">
      <w:pPr>
        <w:shd w:val="clear" w:color="auto" w:fill="FFFFFF"/>
        <w:spacing w:after="0" w:line="240" w:lineRule="auto"/>
        <w:ind w:right="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236E1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0403C7" w:rsidRDefault="000403C7" w:rsidP="000403C7">
      <w:pPr>
        <w:pStyle w:val="Default"/>
        <w:ind w:left="720"/>
      </w:pPr>
      <w:r>
        <w:t>(базовый уровень)</w:t>
      </w:r>
    </w:p>
    <w:p w:rsidR="000403C7" w:rsidRPr="00236E1B" w:rsidRDefault="000403C7" w:rsidP="000403C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313D5E">
        <w:rPr>
          <w:rFonts w:ascii="Times New Roman" w:hAnsi="Times New Roman" w:cs="Times New Roman"/>
          <w:sz w:val="24"/>
          <w:szCs w:val="24"/>
        </w:rPr>
        <w:t>Давать определение изученным понятиям;</w:t>
      </w:r>
    </w:p>
    <w:p w:rsidR="000403C7" w:rsidRPr="00236E1B" w:rsidRDefault="000403C7" w:rsidP="000403C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313D5E">
        <w:rPr>
          <w:rFonts w:ascii="Times New Roman" w:hAnsi="Times New Roman" w:cs="Times New Roman"/>
          <w:sz w:val="24"/>
          <w:szCs w:val="24"/>
        </w:rPr>
        <w:t xml:space="preserve"> </w:t>
      </w:r>
      <w:r w:rsidRPr="00313D5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0403C7" w:rsidRPr="00313D5E" w:rsidRDefault="000403C7" w:rsidP="000403C7">
      <w:pPr>
        <w:pStyle w:val="Default"/>
      </w:pPr>
    </w:p>
    <w:p w:rsidR="000403C7" w:rsidRPr="00313D5E" w:rsidRDefault="000403C7" w:rsidP="000403C7">
      <w:pPr>
        <w:pStyle w:val="Default"/>
        <w:pageBreakBefore/>
      </w:pPr>
    </w:p>
    <w:p w:rsidR="000403C7" w:rsidRPr="00313D5E" w:rsidRDefault="000403C7" w:rsidP="000403C7">
      <w:pPr>
        <w:pStyle w:val="Default"/>
        <w:numPr>
          <w:ilvl w:val="0"/>
          <w:numId w:val="1"/>
        </w:numPr>
      </w:pPr>
      <w:r w:rsidRPr="00313D5E">
        <w:t xml:space="preserve">Называть основные положения изученных теорий и гипотез; </w:t>
      </w:r>
    </w:p>
    <w:p w:rsidR="000403C7" w:rsidRPr="00313D5E" w:rsidRDefault="000403C7" w:rsidP="000403C7">
      <w:pPr>
        <w:pStyle w:val="Default"/>
        <w:numPr>
          <w:ilvl w:val="0"/>
          <w:numId w:val="1"/>
        </w:numPr>
      </w:pPr>
      <w:r w:rsidRPr="00313D5E">
        <w:t>Описывать демонстрационные и самост</w:t>
      </w:r>
      <w:r>
        <w:t>оятельно проведенные эксперимен</w:t>
      </w:r>
      <w:r w:rsidRPr="00313D5E">
        <w:t>ты, используя для этого естественный (ру</w:t>
      </w:r>
      <w:r>
        <w:t>сский, родной) язык и язык физи</w:t>
      </w:r>
      <w:r w:rsidRPr="00313D5E">
        <w:t xml:space="preserve">ки; </w:t>
      </w:r>
    </w:p>
    <w:p w:rsidR="000403C7" w:rsidRPr="00313D5E" w:rsidRDefault="000403C7" w:rsidP="000403C7">
      <w:pPr>
        <w:pStyle w:val="Default"/>
        <w:numPr>
          <w:ilvl w:val="0"/>
          <w:numId w:val="1"/>
        </w:numPr>
      </w:pPr>
      <w:r w:rsidRPr="00313D5E">
        <w:t xml:space="preserve">Классифицировать изученные объекты и явления; </w:t>
      </w:r>
    </w:p>
    <w:p w:rsidR="000403C7" w:rsidRPr="00313D5E" w:rsidRDefault="000403C7" w:rsidP="000403C7">
      <w:pPr>
        <w:pStyle w:val="Default"/>
        <w:numPr>
          <w:ilvl w:val="0"/>
          <w:numId w:val="1"/>
        </w:numPr>
      </w:pPr>
      <w:r w:rsidRPr="00313D5E">
        <w:t>Делать выводы и умозаключения из набл</w:t>
      </w:r>
      <w:r>
        <w:t>юдений, изученных физических за</w:t>
      </w:r>
      <w:r w:rsidRPr="00313D5E">
        <w:t xml:space="preserve">кономерностей, прогнозировать возможные результаты; </w:t>
      </w:r>
    </w:p>
    <w:p w:rsidR="000403C7" w:rsidRPr="00313D5E" w:rsidRDefault="000403C7" w:rsidP="000403C7">
      <w:pPr>
        <w:pStyle w:val="Default"/>
        <w:numPr>
          <w:ilvl w:val="0"/>
          <w:numId w:val="1"/>
        </w:numPr>
      </w:pPr>
      <w:r w:rsidRPr="00313D5E">
        <w:t xml:space="preserve">Структурировать изученный материал; </w:t>
      </w:r>
    </w:p>
    <w:p w:rsidR="000403C7" w:rsidRPr="00313D5E" w:rsidRDefault="000403C7" w:rsidP="000403C7">
      <w:pPr>
        <w:pStyle w:val="Default"/>
        <w:numPr>
          <w:ilvl w:val="0"/>
          <w:numId w:val="1"/>
        </w:numPr>
      </w:pPr>
      <w:r w:rsidRPr="00313D5E">
        <w:t>Интерпретировать физическую информа</w:t>
      </w:r>
      <w:r>
        <w:t>цию, полученную из других источ</w:t>
      </w:r>
      <w:r w:rsidRPr="00313D5E">
        <w:t xml:space="preserve">ников; </w:t>
      </w:r>
    </w:p>
    <w:p w:rsidR="000403C7" w:rsidRDefault="000403C7" w:rsidP="000403C7">
      <w:pPr>
        <w:pStyle w:val="Default"/>
        <w:numPr>
          <w:ilvl w:val="0"/>
          <w:numId w:val="1"/>
        </w:numPr>
      </w:pPr>
      <w:r w:rsidRPr="00313D5E">
        <w:t>Применять приобретенные знания по физике для решени</w:t>
      </w:r>
      <w:r>
        <w:t>я практических за</w:t>
      </w:r>
      <w:r w:rsidRPr="00313D5E">
        <w:t>дач, встречающихся в повседневной жизни, для безопасного использования бытовых технических устройств, рацион</w:t>
      </w:r>
      <w:r>
        <w:t>ального природопользования и ох</w:t>
      </w:r>
      <w:r w:rsidRPr="00313D5E">
        <w:t xml:space="preserve">раны окружающей среды; </w:t>
      </w:r>
    </w:p>
    <w:p w:rsidR="000403C7" w:rsidRPr="00313D5E" w:rsidRDefault="000403C7" w:rsidP="000403C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313D5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0403C7" w:rsidRPr="00236E1B" w:rsidRDefault="000403C7" w:rsidP="000403C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313D5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0403C7" w:rsidRPr="001B03D4" w:rsidRDefault="000403C7" w:rsidP="000403C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36E1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0403C7" w:rsidRPr="00236E1B" w:rsidRDefault="000403C7" w:rsidP="000403C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E1B">
        <w:rPr>
          <w:rFonts w:ascii="Times New Roman" w:hAnsi="Times New Roman" w:cs="Times New Roman"/>
          <w:sz w:val="24"/>
          <w:szCs w:val="24"/>
        </w:rPr>
        <w:t xml:space="preserve"> анализировать и оценивать последствия для окружающей среды бытовой и производственной деятельности человека</w:t>
      </w:r>
      <w:r w:rsidRPr="00236E1B">
        <w:rPr>
          <w:rFonts w:ascii="Times New Roman" w:hAnsi="Times New Roman" w:cs="Times New Roman"/>
        </w:rPr>
        <w:t>, связан</w:t>
      </w:r>
      <w:r w:rsidRPr="00236E1B">
        <w:rPr>
          <w:rFonts w:ascii="Times New Roman" w:hAnsi="Times New Roman" w:cs="Times New Roman"/>
          <w:sz w:val="24"/>
          <w:szCs w:val="24"/>
        </w:rPr>
        <w:t xml:space="preserve">ной с использованием физических процессов; </w:t>
      </w:r>
    </w:p>
    <w:p w:rsidR="000403C7" w:rsidRPr="00313D5E" w:rsidRDefault="000403C7" w:rsidP="000403C7">
      <w:pPr>
        <w:pStyle w:val="Default"/>
      </w:pPr>
    </w:p>
    <w:p w:rsidR="000403C7" w:rsidRPr="00313D5E" w:rsidRDefault="000403C7" w:rsidP="000403C7">
      <w:pPr>
        <w:keepNext/>
        <w:keepLines/>
        <w:suppressAutoHyphens/>
        <w:spacing w:after="0" w:line="240" w:lineRule="auto"/>
        <w:ind w:firstLine="76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03C7" w:rsidRPr="00477A0F" w:rsidRDefault="000403C7" w:rsidP="000403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val="en-US" w:eastAsia="ru-RU"/>
        </w:rPr>
        <w:t>II</w:t>
      </w:r>
      <w:r w:rsidRPr="00B7664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. </w:t>
      </w:r>
      <w:r w:rsidRPr="00C114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  </w:t>
      </w:r>
      <w:r w:rsidRPr="00477A0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СОДЕРЖАНИЕ КУРСА ФИЗИКИ</w:t>
      </w:r>
    </w:p>
    <w:p w:rsidR="000403C7" w:rsidRPr="00477A0F" w:rsidRDefault="000403C7" w:rsidP="000403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A0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Введение. Физика и физические методы изучения природы</w:t>
      </w:r>
    </w:p>
    <w:p w:rsidR="000403C7" w:rsidRPr="00045062" w:rsidRDefault="000403C7" w:rsidP="000403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применимости. </w:t>
      </w:r>
      <w:r w:rsidRPr="0004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и место физики в формировании современной научной картины мира, в практической деятельности людей. </w:t>
      </w:r>
    </w:p>
    <w:p w:rsidR="000403C7" w:rsidRPr="00045062" w:rsidRDefault="000403C7" w:rsidP="000403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Механические явления</w:t>
      </w:r>
    </w:p>
    <w:p w:rsidR="000403C7" w:rsidRPr="00045062" w:rsidRDefault="000403C7" w:rsidP="000403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 Взаимодействие тел. Законы Всемирного тяготения, Гука, сухого трения. Инерциальная система отсчета. Законы механики Ньютона. Импульс материальной точки и системы. Изменение и сохранение импульса. </w:t>
      </w:r>
      <w:r w:rsidRPr="000450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законов механики для объяснения движения небесных тел и для развития космических исследований.</w:t>
      </w:r>
      <w:r w:rsidRPr="0004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Механическая энергия системы тел. Закон сохранения механической энергии. Работа силы.</w:t>
      </w:r>
    </w:p>
    <w:p w:rsidR="000403C7" w:rsidRPr="00045062" w:rsidRDefault="000403C7" w:rsidP="000403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Равновесие материальной точки и твердого тела. Условия равновесия. Момент силы. </w:t>
      </w:r>
    </w:p>
    <w:p w:rsidR="000403C7" w:rsidRPr="00045062" w:rsidRDefault="000403C7" w:rsidP="000403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 молекулярно-кинетической теории</w:t>
      </w:r>
    </w:p>
    <w:p w:rsidR="000403C7" w:rsidRPr="00045062" w:rsidRDefault="000403C7" w:rsidP="000403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04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04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Агрегатные состояния вещества. </w:t>
      </w:r>
    </w:p>
    <w:p w:rsidR="000403C7" w:rsidRPr="00045062" w:rsidRDefault="000403C7" w:rsidP="000403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Основы термодинамики</w:t>
      </w:r>
    </w:p>
    <w:p w:rsidR="000403C7" w:rsidRPr="00045062" w:rsidRDefault="000403C7" w:rsidP="000403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 (паровая турбина, двигатель внутреннего сгорания, реактивный двигатель). КПД тепловой машины.</w:t>
      </w:r>
    </w:p>
    <w:p w:rsidR="000403C7" w:rsidRPr="00045062" w:rsidRDefault="000403C7" w:rsidP="000403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электродинамики</w:t>
      </w:r>
    </w:p>
    <w:p w:rsidR="000403C7" w:rsidRPr="00045062" w:rsidRDefault="000403C7" w:rsidP="000403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Электрическое поле. Закон Кулона. Напряженность и потенциал электростатического поля. Проводники, полупроводники и диэлектрики. Конденсатор. Постоянный электрический ток. Источники электрического тока. Электрическая цепь и ее составные части. Направление и действия электрического тока. Колебательный контур. Электромагнитные волны. Диапазоны электромагнитных излучений и их практическое применение.</w:t>
      </w:r>
    </w:p>
    <w:p w:rsidR="000403C7" w:rsidRDefault="000403C7" w:rsidP="000403C7">
      <w:pPr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4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Электромагнитные колебания. Электродвижущая сила. Закон Ома для полной цепи. Электрический ток в проводниках, электролитах, полупроводниках, газах и вакууме. </w:t>
      </w:r>
      <w:r w:rsidRPr="00E934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Сверхпроводимость.</w:t>
      </w:r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Электромагнитная индукция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Магнитное поле. 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Колебания и волны</w:t>
      </w:r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колебания. Свободные колебания. Математический маятник. Гармонические колеба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Амплитуда, период, частота и фаза колебаний. Вынужденные колебания. Резонанс. Автоколебания.</w:t>
      </w:r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Электрические колебания</w:t>
      </w:r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колебания в колебательном контуре. Период свободных электри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колебаний. Вынужденные колебания. Пере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менный электрический ток. Емкость и индуктив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в цепи переменного тока. </w:t>
      </w:r>
      <w:proofErr w:type="gramStart"/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в цеди пе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ременного тока.</w:t>
      </w:r>
      <w:proofErr w:type="gramEnd"/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Резонанс в электрической цепи.</w:t>
      </w:r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Производство, передача и потребление электри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энергии. Генерирование электрической энергии. Трансформатор. Передача электрической энер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гии.</w:t>
      </w:r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Механические волны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Продольные и поперечные волны. Длина волны. Скорость распространения вол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 Звуковые волны. Интерференция воли. Принцип Гюйгенса. Дифракция волн.</w:t>
      </w:r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Электромагнитные волны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Излучение электромаг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нитных волн. Свойства электромагнитных волн. Принципы радиосвязи. Телевидение.</w:t>
      </w:r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Оптика </w:t>
      </w:r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Световые лучи. Закон преломления света. Призма. Дисперсия света. Формула тонкой линзы. Получение изображения с помощью линзы. </w:t>
      </w:r>
      <w:proofErr w:type="spellStart"/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Светоэлектромагнитные</w:t>
      </w:r>
      <w:proofErr w:type="spellEnd"/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волны. Скорость света и методы ее измерения, Интерференция света. Когерентность. Дифракция света. Дифракционная решетка. </w:t>
      </w:r>
      <w:proofErr w:type="spellStart"/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Поперечность</w:t>
      </w:r>
      <w:proofErr w:type="spellEnd"/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световых волн. Поляризация света. Излучение и спектры. Шкала электромагнитных волн.</w:t>
      </w:r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специальной теории относительности</w:t>
      </w:r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Постулаты теории относительности. Принцип от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носительности Эйнштейна. Постоянство скорости све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 Пространство и время в специальной теории отно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сительности. Релятивистская динамика. Связь массы с энергией</w:t>
      </w:r>
      <w:proofErr w:type="gramStart"/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Квантовая физика</w:t>
      </w:r>
    </w:p>
    <w:p w:rsidR="000403C7" w:rsidRPr="00B76DF0" w:rsidRDefault="000403C7" w:rsidP="00040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электромагнитных излучений и их практическое применение: с</w:t>
      </w:r>
      <w:r w:rsidRPr="00B76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войства и применение инфракрасных, ультрафиолетовых и рентгеновских излучений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6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Шкала электромагнитных излучений.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ная Планка. Фотоэффект. Уравнение Эйнштейна для фотоэффекта. Фотоны. [Гипотеза  Планка о квантах.] Фотоэффект. </w:t>
      </w:r>
      <w:r w:rsidRPr="00B76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Уравнение </w:t>
      </w:r>
      <w:r w:rsidRPr="00B76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Эйнштейна для фотоэффекта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Фотоны. </w:t>
      </w:r>
      <w:proofErr w:type="gramStart"/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[Гипотеза де Бройля  о волновых свойствах частиц.</w:t>
      </w:r>
      <w:proofErr w:type="gramEnd"/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Корпускулярно-волновой дуализм. </w:t>
      </w:r>
      <w:proofErr w:type="gramStart"/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неопределенности Гейзенберга.]</w:t>
      </w:r>
      <w:proofErr w:type="gramEnd"/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Строение атома. Опыты Резерфорда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Квантовые постулаты Бора. </w:t>
      </w:r>
      <w:r w:rsidRPr="00B76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Испускание и поглощение света атомом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Лазеры.</w:t>
      </w:r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Атомная физика</w:t>
      </w:r>
    </w:p>
    <w:p w:rsidR="000403C7" w:rsidRPr="00B76DF0" w:rsidRDefault="000403C7" w:rsidP="00040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атома. Опыты Резерфорда. Квантовые постулаты Бора. Модель атома водорода Бора. [Модели строения атомного ядра:</w:t>
      </w:r>
      <w:r w:rsidRPr="00B76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протонно-нейтронная модель строения атомного ядра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.] Ядерные силы. Дефект массы и энергия связи нуклонов в ядре. Ядерная энергетика. Трудности теории Бора. Квантовая механика. Гипотеза де Бройля. </w:t>
      </w:r>
      <w:proofErr w:type="gramStart"/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Корпускулярное</w:t>
      </w:r>
      <w:proofErr w:type="gramEnd"/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волновой дуализм. Дифракция электронов. Лазеры. </w:t>
      </w:r>
    </w:p>
    <w:p w:rsidR="000403C7" w:rsidRPr="00B76DF0" w:rsidRDefault="000403C7" w:rsidP="000403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атомного ядра </w:t>
      </w:r>
    </w:p>
    <w:p w:rsidR="000403C7" w:rsidRPr="00B76DF0" w:rsidRDefault="000403C7" w:rsidP="0004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регистрации эле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ментарных частиц. Радиоактивные превращения. Закон радиоактивного распада. Протонно-нейтронная мо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 строения атомного ядра. Энергия связи ну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клонов в ядре. Деление и синтез ядер. Ядерная энергетика. Влияние ионизирующей радиации на живые организмы. </w:t>
      </w:r>
      <w:proofErr w:type="gramStart"/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[Доза излучения, закон радиоактивного распада и его статистический характер.</w:t>
      </w:r>
      <w:proofErr w:type="gramEnd"/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Элементарные частицы: </w:t>
      </w:r>
      <w:r w:rsidRPr="00B76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частицы и античастицы</w:t>
      </w: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Фундаментальные взаимодействия]</w:t>
      </w:r>
      <w:proofErr w:type="gramEnd"/>
    </w:p>
    <w:p w:rsidR="000403C7" w:rsidRPr="00B76DF0" w:rsidRDefault="000403C7" w:rsidP="00040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Вселенной</w:t>
      </w:r>
    </w:p>
    <w:p w:rsidR="000403C7" w:rsidRPr="00B76DF0" w:rsidRDefault="000403C7" w:rsidP="0004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до луны, Солнца и ближайших звезд. Природа солнца и звезд.</w:t>
      </w:r>
    </w:p>
    <w:p w:rsidR="002662A7" w:rsidRPr="002662A7" w:rsidRDefault="000403C7" w:rsidP="00266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характеристики звезд. Современные представления о происхождении и эволюции Солнца и звезд. Наша галактика. Предс</w:t>
      </w:r>
      <w:r w:rsidR="00266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тавления о расширении Вселенной</w:t>
      </w:r>
      <w:r w:rsidR="002662A7" w:rsidRPr="00266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2A7" w:rsidRPr="002662A7" w:rsidRDefault="002662A7" w:rsidP="00266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2A7">
        <w:rPr>
          <w:rFonts w:ascii="Times New Roman" w:hAnsi="Times New Roman" w:cs="Times New Roman"/>
          <w:sz w:val="24"/>
          <w:szCs w:val="24"/>
        </w:rPr>
        <w:t>Единая физическая картина мира. Фундаментальные взаимодействия. Физика и научно-техническая революция.</w:t>
      </w:r>
    </w:p>
    <w:p w:rsidR="000403C7" w:rsidRPr="00045062" w:rsidRDefault="000403C7" w:rsidP="000403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3C7" w:rsidRPr="00E93469" w:rsidRDefault="000403C7" w:rsidP="00040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46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III</w:t>
      </w:r>
      <w:r w:rsidRPr="00E934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Pr="00E93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указанием количества часов</w:t>
      </w:r>
    </w:p>
    <w:p w:rsidR="000403C7" w:rsidRPr="00C11482" w:rsidRDefault="00B75A66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  <w:r w:rsidR="000403C7" w:rsidRPr="00B76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0403C7" w:rsidRPr="00C11482" w:rsidRDefault="000403C7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101"/>
        <w:gridCol w:w="6945"/>
        <w:gridCol w:w="1525"/>
      </w:tblGrid>
      <w:tr w:rsidR="000403C7" w:rsidRPr="00E93469" w:rsidTr="000403C7">
        <w:tc>
          <w:tcPr>
            <w:tcW w:w="1101" w:type="dxa"/>
          </w:tcPr>
          <w:p w:rsidR="000403C7" w:rsidRPr="00E93469" w:rsidRDefault="000403C7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</w:tcPr>
          <w:p w:rsidR="000403C7" w:rsidRPr="00E93469" w:rsidRDefault="000403C7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25" w:type="dxa"/>
          </w:tcPr>
          <w:p w:rsidR="000403C7" w:rsidRPr="00E93469" w:rsidRDefault="000403C7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46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403C7" w:rsidRPr="00E93469" w:rsidTr="000403C7">
        <w:tc>
          <w:tcPr>
            <w:tcW w:w="1101" w:type="dxa"/>
          </w:tcPr>
          <w:p w:rsidR="000403C7" w:rsidRPr="00E93469" w:rsidRDefault="000403C7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403C7" w:rsidRPr="00E93469" w:rsidRDefault="000403C7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0403C7" w:rsidRPr="00E93469" w:rsidRDefault="000403C7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3C7" w:rsidTr="000403C7">
        <w:tc>
          <w:tcPr>
            <w:tcW w:w="1101" w:type="dxa"/>
          </w:tcPr>
          <w:p w:rsidR="000403C7" w:rsidRDefault="000403C7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403C7" w:rsidRPr="00EB326F" w:rsidRDefault="000403C7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2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и </w:t>
            </w:r>
            <w:proofErr w:type="gramStart"/>
            <w:r w:rsidRPr="00EB32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  <w:r w:rsidRPr="00EB32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метод познания природы</w:t>
            </w:r>
          </w:p>
        </w:tc>
        <w:tc>
          <w:tcPr>
            <w:tcW w:w="1525" w:type="dxa"/>
          </w:tcPr>
          <w:p w:rsidR="000403C7" w:rsidRPr="005B5F25" w:rsidRDefault="000403C7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5B5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bookmarkEnd w:id="0"/>
          </w:p>
        </w:tc>
      </w:tr>
      <w:tr w:rsidR="000403C7" w:rsidTr="000403C7">
        <w:tc>
          <w:tcPr>
            <w:tcW w:w="1101" w:type="dxa"/>
          </w:tcPr>
          <w:p w:rsidR="000403C7" w:rsidRPr="00E93469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</w:tcPr>
          <w:p w:rsidR="000403C7" w:rsidRDefault="000403C7" w:rsidP="000403C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6A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 – фундаментальная наука о природе. Методы научного исследования физических явлений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6A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Моделирование физических явлений и процессов. Физический закон – границы применимости. Физические теории и принцип соответствия</w:t>
            </w:r>
          </w:p>
        </w:tc>
        <w:tc>
          <w:tcPr>
            <w:tcW w:w="1525" w:type="dxa"/>
          </w:tcPr>
          <w:p w:rsidR="000403C7" w:rsidRPr="00E93469" w:rsidRDefault="000403C7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403C7" w:rsidTr="000403C7">
        <w:tc>
          <w:tcPr>
            <w:tcW w:w="1101" w:type="dxa"/>
          </w:tcPr>
          <w:p w:rsidR="000403C7" w:rsidRPr="00E93469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</w:tcPr>
          <w:p w:rsidR="000403C7" w:rsidRPr="00E93469" w:rsidRDefault="000403C7" w:rsidP="000403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Роль и место физики в формировании современной научной картины мира, в практической деятельности людей. </w:t>
            </w:r>
            <w:r w:rsidRPr="00E93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–  </w:t>
            </w:r>
          </w:p>
        </w:tc>
        <w:tc>
          <w:tcPr>
            <w:tcW w:w="1525" w:type="dxa"/>
          </w:tcPr>
          <w:p w:rsidR="000403C7" w:rsidRPr="00E93469" w:rsidRDefault="000403C7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403C7" w:rsidTr="000403C7">
        <w:tc>
          <w:tcPr>
            <w:tcW w:w="1101" w:type="dxa"/>
          </w:tcPr>
          <w:p w:rsidR="000403C7" w:rsidRDefault="000403C7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403C7" w:rsidRDefault="000403C7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525" w:type="dxa"/>
          </w:tcPr>
          <w:p w:rsidR="000403C7" w:rsidRDefault="000403C7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0403C7" w:rsidTr="000403C7">
        <w:tc>
          <w:tcPr>
            <w:tcW w:w="1101" w:type="dxa"/>
          </w:tcPr>
          <w:p w:rsidR="000403C7" w:rsidRDefault="000403C7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403C7" w:rsidRPr="00E93469" w:rsidRDefault="000403C7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72A">
              <w:rPr>
                <w:rFonts w:ascii="Times New Roman" w:hAnsi="Times New Roman"/>
                <w:b/>
                <w:sz w:val="24"/>
                <w:szCs w:val="24"/>
              </w:rPr>
              <w:t>Кинематика</w:t>
            </w:r>
            <w:proofErr w:type="gramStart"/>
            <w:r w:rsidRPr="0003672A"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25" w:type="dxa"/>
          </w:tcPr>
          <w:p w:rsidR="000403C7" w:rsidRDefault="000403C7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72A">
              <w:rPr>
                <w:rFonts w:ascii="Times New Roman" w:hAnsi="Times New Roman"/>
                <w:b/>
                <w:sz w:val="24"/>
                <w:szCs w:val="24"/>
              </w:rPr>
              <w:t>14ч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3672A">
              <w:rPr>
                <w:rFonts w:ascii="Times New Roman" w:hAnsi="Times New Roman"/>
                <w:sz w:val="24"/>
                <w:szCs w:val="24"/>
              </w:rPr>
              <w:t>еханическое движение система отсчета.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Способы описания движения.  Траектория. Путь. Перемещение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Равномерное прямолинейное движение. Скорость.  Уравнение движения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Сложение скоростей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Мгновенная и средняя  скорости.  Ускорение</w:t>
            </w:r>
          </w:p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Движение с постоянным ускорением.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Определение кинематических характеристик движения с помощью графиков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Движение с постоянным ускорением свободного падения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Равномерное движение точки  по окружности.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26F">
              <w:rPr>
                <w:rFonts w:ascii="Times New Roman" w:hAnsi="Times New Roman"/>
                <w:sz w:val="24"/>
                <w:szCs w:val="24"/>
              </w:rPr>
              <w:t>Лабораторная работа №1 «Изучение движения тела по окружности</w:t>
            </w:r>
            <w:r w:rsidRPr="0003672A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Кинематика абсолютно  твердого тела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5" w:type="dxa"/>
          </w:tcPr>
          <w:p w:rsidR="005F3686" w:rsidRPr="00EB326F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6F">
              <w:rPr>
                <w:rFonts w:ascii="Times New Roman" w:hAnsi="Times New Roman"/>
                <w:sz w:val="24"/>
                <w:szCs w:val="24"/>
              </w:rPr>
              <w:t>Контрольная работа №1 «Основы кинематики».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72A">
              <w:rPr>
                <w:rFonts w:ascii="Times New Roman" w:hAnsi="Times New Roman"/>
                <w:b/>
                <w:sz w:val="28"/>
                <w:szCs w:val="28"/>
              </w:rPr>
              <w:t xml:space="preserve">Динамика. </w:t>
            </w:r>
          </w:p>
        </w:tc>
        <w:tc>
          <w:tcPr>
            <w:tcW w:w="152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72A">
              <w:rPr>
                <w:rFonts w:ascii="Times New Roman" w:hAnsi="Times New Roman"/>
                <w:b/>
                <w:sz w:val="28"/>
                <w:szCs w:val="28"/>
              </w:rPr>
              <w:t>13ч.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Основные утверждения механики. Сила. Масса. Единицы массы. I закон Ньютона.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II закон Ньютона.</w:t>
            </w:r>
          </w:p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Принцип суперпозиции сил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III закон Ньютона.  Геоцентрическая система отсчета. Принцип относительности Галилея.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Силы в природе. Сила тяжести и сила всемирного тяготения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Сила тяжести на других планетах. Первая космическая скорость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вес тела. Невесомость.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Деформации и сила упругости. Закон Гука.</w:t>
            </w:r>
          </w:p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Примеры решения задач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5" w:type="dxa"/>
          </w:tcPr>
          <w:p w:rsidR="005F3686" w:rsidRPr="00EB326F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6F">
              <w:rPr>
                <w:rFonts w:ascii="Times New Roman" w:hAnsi="Times New Roman"/>
                <w:sz w:val="24"/>
                <w:szCs w:val="24"/>
              </w:rPr>
              <w:t>Лабораторная работа №2 «Измерение жесткости пружины».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5" w:type="dxa"/>
          </w:tcPr>
          <w:p w:rsidR="005F3686" w:rsidRPr="00EB326F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6F">
              <w:rPr>
                <w:rFonts w:ascii="Times New Roman" w:hAnsi="Times New Roman"/>
                <w:sz w:val="24"/>
                <w:szCs w:val="24"/>
              </w:rPr>
              <w:t>Сила трения.  Решение задач.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5" w:type="dxa"/>
          </w:tcPr>
          <w:p w:rsidR="005F3686" w:rsidRPr="00EB326F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6F">
              <w:rPr>
                <w:rFonts w:ascii="Times New Roman" w:hAnsi="Times New Roman"/>
                <w:sz w:val="24"/>
                <w:szCs w:val="24"/>
              </w:rPr>
              <w:t>Лабораторная работа №3</w:t>
            </w:r>
          </w:p>
          <w:p w:rsidR="005F3686" w:rsidRPr="00EB326F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6F">
              <w:rPr>
                <w:rFonts w:ascii="Times New Roman" w:hAnsi="Times New Roman"/>
                <w:sz w:val="24"/>
                <w:szCs w:val="24"/>
              </w:rPr>
              <w:t>«Измерение коэффициента трения скольжения»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5" w:type="dxa"/>
          </w:tcPr>
          <w:p w:rsidR="005F3686" w:rsidRPr="00EB326F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6F">
              <w:rPr>
                <w:rFonts w:ascii="Times New Roman" w:hAnsi="Times New Roman"/>
                <w:sz w:val="24"/>
                <w:szCs w:val="24"/>
              </w:rPr>
              <w:t>Решение задач на движение тел, под действием нескольких сил.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5" w:type="dxa"/>
          </w:tcPr>
          <w:p w:rsidR="005F3686" w:rsidRPr="00EB326F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6F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5" w:type="dxa"/>
          </w:tcPr>
          <w:p w:rsidR="005F3686" w:rsidRPr="00EB326F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6F">
              <w:rPr>
                <w:rFonts w:ascii="Times New Roman" w:hAnsi="Times New Roman"/>
                <w:sz w:val="24"/>
                <w:szCs w:val="24"/>
              </w:rPr>
              <w:t>Лабораторная работа №4 «изучение движения тела брошенного горизонтально»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72A">
              <w:rPr>
                <w:rFonts w:ascii="Times New Roman" w:hAnsi="Times New Roman"/>
                <w:b/>
                <w:sz w:val="28"/>
                <w:szCs w:val="28"/>
              </w:rPr>
              <w:t xml:space="preserve">Законы сохранения в механике. </w:t>
            </w:r>
          </w:p>
        </w:tc>
        <w:tc>
          <w:tcPr>
            <w:tcW w:w="152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3672A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 xml:space="preserve"> Импульс материальной точки. Закон сохранения импульса. 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Решение задач на закон сохранения импульса.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Механическая работа мощность силы. Энергия. Кинетическая энергия.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 xml:space="preserve">Работа силы тяжести и силы упругости. Консервативные силы. Потенциальная энергия. 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Закон сохранения энергии в механике.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5" w:type="dxa"/>
          </w:tcPr>
          <w:p w:rsidR="005F3686" w:rsidRPr="003666AD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AD">
              <w:rPr>
                <w:rFonts w:ascii="Times New Roman" w:hAnsi="Times New Roman"/>
                <w:sz w:val="24"/>
                <w:szCs w:val="24"/>
              </w:rPr>
              <w:t>Лабораторная работа №5«Изучение закона сохранения механической энергии».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45" w:type="dxa"/>
          </w:tcPr>
          <w:p w:rsidR="005F3686" w:rsidRPr="003666AD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AD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45" w:type="dxa"/>
          </w:tcPr>
          <w:p w:rsidR="005F3686" w:rsidRPr="003666AD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AD">
              <w:rPr>
                <w:rFonts w:ascii="Times New Roman" w:hAnsi="Times New Roman"/>
                <w:sz w:val="24"/>
                <w:szCs w:val="24"/>
              </w:rPr>
              <w:t>Контрольная работа №3 «Законы сохранения в механике».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135">
              <w:rPr>
                <w:rFonts w:ascii="Times New Roman" w:hAnsi="Times New Roman"/>
                <w:b/>
                <w:sz w:val="24"/>
                <w:szCs w:val="24"/>
              </w:rPr>
              <w:t>Статика.</w:t>
            </w:r>
          </w:p>
        </w:tc>
        <w:tc>
          <w:tcPr>
            <w:tcW w:w="152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5" w:type="dxa"/>
          </w:tcPr>
          <w:p w:rsidR="005F3686" w:rsidRPr="003666AD" w:rsidRDefault="005F3686" w:rsidP="000403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6AD">
              <w:rPr>
                <w:rFonts w:ascii="Times New Roman" w:hAnsi="Times New Roman"/>
                <w:sz w:val="24"/>
                <w:szCs w:val="24"/>
              </w:rPr>
              <w:t>Равновесие тел.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45" w:type="dxa"/>
          </w:tcPr>
          <w:p w:rsidR="005F3686" w:rsidRPr="003666AD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AD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45" w:type="dxa"/>
          </w:tcPr>
          <w:p w:rsidR="005F3686" w:rsidRPr="003666AD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AD">
              <w:rPr>
                <w:rFonts w:ascii="Times New Roman" w:hAnsi="Times New Roman"/>
                <w:sz w:val="24"/>
                <w:szCs w:val="24"/>
              </w:rPr>
              <w:t>Лабораторная работа №6 «изучение равновесия тела под действием нескольких сил»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72A">
              <w:rPr>
                <w:rFonts w:ascii="Times New Roman" w:hAnsi="Times New Roman"/>
                <w:b/>
                <w:sz w:val="28"/>
                <w:szCs w:val="28"/>
              </w:rPr>
              <w:t>Молекулярная физика. Тепловые явления.</w:t>
            </w:r>
          </w:p>
        </w:tc>
        <w:tc>
          <w:tcPr>
            <w:tcW w:w="152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03672A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</w:tr>
      <w:tr w:rsidR="005F3686" w:rsidTr="000403C7">
        <w:tc>
          <w:tcPr>
            <w:tcW w:w="1101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Молекулярная физика</w:t>
            </w:r>
          </w:p>
        </w:tc>
        <w:tc>
          <w:tcPr>
            <w:tcW w:w="152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Основные положения МКТ. Размеры молекул.</w:t>
            </w:r>
          </w:p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Броуновское движение. Силы взаимодействия молекул Строение газообразных, жидких и твердых тел.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Основное уравнение МКТ. Решение задач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Температура. Тепловое равновесие.</w:t>
            </w:r>
          </w:p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Определение температуры. Энергия теплового движения молекул. Измерение скоростей молекул газа.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Уравнение состояния идеального газа.</w:t>
            </w:r>
          </w:p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Газовые законы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Лабораторная работа №7«Опытная проверка закона Гей-Люссака».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Решение задач  по теме «газовые законы».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 определение параметров газа по графикам </w:t>
            </w:r>
            <w:proofErr w:type="spellStart"/>
            <w:r w:rsidRPr="00BD4135">
              <w:rPr>
                <w:rFonts w:ascii="Times New Roman" w:hAnsi="Times New Roman"/>
                <w:sz w:val="24"/>
                <w:szCs w:val="24"/>
              </w:rPr>
              <w:t>изопроцессов</w:t>
            </w:r>
            <w:proofErr w:type="spellEnd"/>
            <w:r w:rsidRPr="00BD41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Насыщенный пар. Давление насыщенного пара.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Влажность воздуха.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Кристаллические и аморфные тела.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Контрольная работа №4 «Молекулярная физика».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135">
              <w:rPr>
                <w:rFonts w:ascii="Times New Roman" w:hAnsi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152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Внутренняя энергия.</w:t>
            </w:r>
          </w:p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Работа в термодинамике.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Количество теплоты. Уравнение теплового баланса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 xml:space="preserve">I закон термодинамики. Применение первого закона термодинамики к </w:t>
            </w:r>
            <w:proofErr w:type="gramStart"/>
            <w:r w:rsidRPr="00BD4135">
              <w:rPr>
                <w:rFonts w:ascii="Times New Roman" w:hAnsi="Times New Roman"/>
                <w:sz w:val="24"/>
                <w:szCs w:val="24"/>
              </w:rPr>
              <w:t>различным</w:t>
            </w:r>
            <w:proofErr w:type="gramEnd"/>
            <w:r w:rsidRPr="00BD4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135">
              <w:rPr>
                <w:rFonts w:ascii="Times New Roman" w:hAnsi="Times New Roman"/>
                <w:sz w:val="24"/>
                <w:szCs w:val="24"/>
              </w:rPr>
              <w:t>изопроцессам</w:t>
            </w:r>
            <w:proofErr w:type="spellEnd"/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II закон термодинамики.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Принцип действия тепловых двигателей. КПД тепловых двигателей.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45" w:type="dxa"/>
          </w:tcPr>
          <w:p w:rsidR="005F3686" w:rsidRPr="00BD4135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135">
              <w:rPr>
                <w:rFonts w:ascii="Times New Roman" w:hAnsi="Times New Roman"/>
                <w:sz w:val="24"/>
                <w:szCs w:val="24"/>
              </w:rPr>
              <w:t>Контрольная работа №5 «Термодинамика».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72A">
              <w:rPr>
                <w:rFonts w:ascii="Times New Roman" w:hAnsi="Times New Roman"/>
                <w:b/>
                <w:sz w:val="24"/>
                <w:szCs w:val="24"/>
              </w:rPr>
              <w:t>Основы электродинамики.</w:t>
            </w:r>
          </w:p>
        </w:tc>
        <w:tc>
          <w:tcPr>
            <w:tcW w:w="152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03672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5F3686" w:rsidTr="000403C7">
        <w:tc>
          <w:tcPr>
            <w:tcW w:w="1101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152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72A">
              <w:rPr>
                <w:rFonts w:ascii="Times New Roman" w:hAnsi="Times New Roman"/>
                <w:sz w:val="24"/>
                <w:szCs w:val="24"/>
              </w:rPr>
              <w:t>Электрический</w:t>
            </w:r>
            <w:proofErr w:type="gramEnd"/>
            <w:r w:rsidRPr="0003672A">
              <w:rPr>
                <w:rFonts w:ascii="Times New Roman" w:hAnsi="Times New Roman"/>
                <w:sz w:val="24"/>
                <w:szCs w:val="24"/>
              </w:rPr>
              <w:t xml:space="preserve"> заря и элементарные частицы. Закон сохранения  электрического заряда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Закон Кулона</w:t>
            </w:r>
            <w:proofErr w:type="gramStart"/>
            <w:r w:rsidRPr="000367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6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672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3672A">
              <w:rPr>
                <w:rFonts w:ascii="Times New Roman" w:hAnsi="Times New Roman"/>
                <w:sz w:val="24"/>
                <w:szCs w:val="24"/>
              </w:rPr>
              <w:t>диница электрического заряда.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 xml:space="preserve">Близкодействие и действие на расстоянии. Электрическое поле. 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Напряженность электрического поля. Силовые линии</w:t>
            </w:r>
            <w:proofErr w:type="gramStart"/>
            <w:r w:rsidRPr="000367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6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67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672A">
              <w:rPr>
                <w:rFonts w:ascii="Times New Roman" w:hAnsi="Times New Roman"/>
                <w:sz w:val="24"/>
                <w:szCs w:val="24"/>
              </w:rPr>
              <w:t>оле точечного заряда и заряженного шара. Принцип суперпозиции полей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Проводники и</w:t>
            </w:r>
          </w:p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диэлектрики в электростатическом поле.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Потенциальная энергия заряженного тела. Потенциал электростатического поля. Разность потенциалов.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Связь между напряженностью электростатического поля и разностью потенциалов. Эквипотенциальные поверхности. Решение задач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Электроемкость</w:t>
            </w:r>
            <w:proofErr w:type="gramStart"/>
            <w:r w:rsidRPr="000367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6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672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3672A">
              <w:rPr>
                <w:rFonts w:ascii="Times New Roman" w:hAnsi="Times New Roman"/>
                <w:sz w:val="24"/>
                <w:szCs w:val="24"/>
              </w:rPr>
              <w:t>диница электроемкости Конденсатор.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D4135" w:rsidRDefault="005F3686" w:rsidP="00E14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Энергия заряженного конденсатора. Применение конденсаторов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Постоянный ток</w:t>
            </w:r>
          </w:p>
        </w:tc>
        <w:tc>
          <w:tcPr>
            <w:tcW w:w="152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F3686" w:rsidTr="000403C7">
        <w:tc>
          <w:tcPr>
            <w:tcW w:w="1101" w:type="dxa"/>
          </w:tcPr>
          <w:p w:rsidR="005F3686" w:rsidRPr="00B76649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Электрический ток. Сила тока.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76649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Закон Ома для участка цепи. Сопротивление.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76649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Электрические цепи. Последовательное и параллельное соединение проводников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76649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76649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45" w:type="dxa"/>
          </w:tcPr>
          <w:p w:rsidR="005F3686" w:rsidRPr="00B76649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649">
              <w:rPr>
                <w:rFonts w:ascii="Times New Roman" w:hAnsi="Times New Roman"/>
                <w:sz w:val="24"/>
                <w:szCs w:val="24"/>
              </w:rPr>
              <w:t>Лабораторная работа №8 «Изучение параллельного и последовательного соединения проводников».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76649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45" w:type="dxa"/>
          </w:tcPr>
          <w:p w:rsidR="005F3686" w:rsidRPr="00B76649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649">
              <w:rPr>
                <w:rFonts w:ascii="Times New Roman" w:hAnsi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76649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45" w:type="dxa"/>
          </w:tcPr>
          <w:p w:rsidR="005F3686" w:rsidRPr="00B76649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649">
              <w:rPr>
                <w:rFonts w:ascii="Times New Roman" w:hAnsi="Times New Roman"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76649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45" w:type="dxa"/>
          </w:tcPr>
          <w:p w:rsidR="005F3686" w:rsidRPr="00B76649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649">
              <w:rPr>
                <w:rFonts w:ascii="Times New Roman" w:hAnsi="Times New Roman"/>
                <w:sz w:val="24"/>
                <w:szCs w:val="24"/>
              </w:rPr>
              <w:t>Лабораторная работа №9 «Измерение ЭДС и внутреннего сопротивления проводника».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76649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45" w:type="dxa"/>
          </w:tcPr>
          <w:p w:rsidR="005F3686" w:rsidRPr="00B76649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649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76649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45" w:type="dxa"/>
          </w:tcPr>
          <w:p w:rsidR="005F3686" w:rsidRPr="00B76649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649">
              <w:rPr>
                <w:rFonts w:ascii="Times New Roman" w:hAnsi="Times New Roman"/>
                <w:sz w:val="24"/>
                <w:szCs w:val="24"/>
              </w:rPr>
              <w:t>Контрольная работа №6 «Электродинамика».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B76649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152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Электрическая проводимость  различных веществ. Электронная проводимость металлов.</w:t>
            </w:r>
          </w:p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Зависимость сопротивления от температуры</w:t>
            </w:r>
            <w:proofErr w:type="gramStart"/>
            <w:r w:rsidRPr="000367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6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672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3672A">
              <w:rPr>
                <w:rFonts w:ascii="Times New Roman" w:hAnsi="Times New Roman"/>
                <w:sz w:val="24"/>
                <w:szCs w:val="24"/>
              </w:rPr>
              <w:t>верхпроводимость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 xml:space="preserve">Электрический ток в полупроводниках. </w:t>
            </w:r>
            <w:proofErr w:type="gramStart"/>
            <w:r w:rsidRPr="0003672A">
              <w:rPr>
                <w:rFonts w:ascii="Times New Roman" w:hAnsi="Times New Roman"/>
                <w:sz w:val="24"/>
                <w:szCs w:val="24"/>
              </w:rPr>
              <w:t>Собственная</w:t>
            </w:r>
            <w:proofErr w:type="gramEnd"/>
            <w:r w:rsidRPr="0003672A">
              <w:rPr>
                <w:rFonts w:ascii="Times New Roman" w:hAnsi="Times New Roman"/>
                <w:sz w:val="24"/>
                <w:szCs w:val="24"/>
              </w:rPr>
              <w:t xml:space="preserve"> и примесная проводимости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Электрический ток через контакт полупроводников с разным типом проводимости. Транзисторы.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Электрический ток в вакууме. Электронно-лучевая трубка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Электрический ток в газах. Несамостоятельный и самостоятельный разряд. Плазма.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Обобщение и повторение темы «Электродинамика»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72A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525" w:type="dxa"/>
          </w:tcPr>
          <w:p w:rsidR="005F3686" w:rsidRDefault="005F3686" w:rsidP="00040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10ч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 xml:space="preserve">Повторение. Основы кинематики. 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tabs>
                <w:tab w:val="left" w:pos="1215"/>
              </w:tabs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Повторение. Основы динамики.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Повторение. Законы сохранения в механике.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Повторение. Статика.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Повторение. Уравнение состояния идеального газа.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2A">
              <w:rPr>
                <w:rFonts w:ascii="Times New Roman" w:hAnsi="Times New Roman"/>
                <w:sz w:val="24"/>
                <w:szCs w:val="24"/>
              </w:rPr>
              <w:t>Повторение. Газовые законы.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686" w:rsidTr="000403C7">
        <w:tc>
          <w:tcPr>
            <w:tcW w:w="1101" w:type="dxa"/>
          </w:tcPr>
          <w:p w:rsidR="005F3686" w:rsidRPr="005F5CC3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45" w:type="dxa"/>
          </w:tcPr>
          <w:p w:rsidR="005F3686" w:rsidRPr="0003672A" w:rsidRDefault="005F3686" w:rsidP="0004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525" w:type="dxa"/>
          </w:tcPr>
          <w:p w:rsidR="005F3686" w:rsidRPr="00C11482" w:rsidRDefault="005F3686" w:rsidP="00040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403C7" w:rsidRDefault="000403C7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3C7" w:rsidRDefault="000403C7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13" w:rsidRDefault="007B6313" w:rsidP="007B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11 класс</w:t>
      </w:r>
    </w:p>
    <w:p w:rsidR="007B6313" w:rsidRPr="007B6313" w:rsidRDefault="007B6313" w:rsidP="007B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6945"/>
        <w:gridCol w:w="1526"/>
      </w:tblGrid>
      <w:tr w:rsidR="007B6313" w:rsidRPr="007B6313" w:rsidTr="00274869">
        <w:trPr>
          <w:trHeight w:val="766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7B6313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B6313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урока</w:t>
            </w:r>
          </w:p>
        </w:tc>
        <w:tc>
          <w:tcPr>
            <w:tcW w:w="797" w:type="pct"/>
          </w:tcPr>
          <w:p w:rsidR="007B6313" w:rsidRPr="007B6313" w:rsidRDefault="007B6313" w:rsidP="007B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</w:tr>
      <w:tr w:rsidR="007B6313" w:rsidRPr="007B6313" w:rsidTr="00ED3196">
        <w:trPr>
          <w:trHeight w:val="440"/>
        </w:trPr>
        <w:tc>
          <w:tcPr>
            <w:tcW w:w="5000" w:type="pct"/>
            <w:gridSpan w:val="3"/>
            <w:vAlign w:val="center"/>
          </w:tcPr>
          <w:p w:rsidR="007B6313" w:rsidRPr="007B6313" w:rsidRDefault="007B6313" w:rsidP="007B6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                     </w:t>
            </w:r>
            <w:r w:rsidR="0027486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 </w:t>
            </w:r>
            <w:r w:rsidRPr="007B631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Электродинамика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                                                      </w:t>
            </w:r>
            <w:r w:rsidR="0027486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 </w:t>
            </w:r>
            <w:r w:rsidRPr="007B631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14 ч</w:t>
            </w:r>
          </w:p>
        </w:tc>
      </w:tr>
      <w:tr w:rsidR="007B6313" w:rsidRPr="007B6313" w:rsidTr="00274869">
        <w:trPr>
          <w:trHeight w:val="563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Вводный инструктаж по ТБ Магнитное поле</w:t>
            </w:r>
            <w:proofErr w:type="gramStart"/>
            <w:r w:rsidRPr="007B63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.</w:t>
            </w:r>
            <w:proofErr w:type="gramEnd"/>
            <w:r w:rsidRPr="007B63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Индукция магнитного поля.</w:t>
            </w:r>
          </w:p>
        </w:tc>
        <w:tc>
          <w:tcPr>
            <w:tcW w:w="797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288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628" w:type="pct"/>
          </w:tcPr>
          <w:p w:rsidR="007B6313" w:rsidRPr="007B6313" w:rsidRDefault="007B6313" w:rsidP="007B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Сила Ампера. Решение задач</w:t>
            </w:r>
          </w:p>
        </w:tc>
        <w:tc>
          <w:tcPr>
            <w:tcW w:w="797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28" w:type="pct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1 «Наблюдение действия магнитного поля на ток»</w:t>
            </w:r>
          </w:p>
        </w:tc>
        <w:tc>
          <w:tcPr>
            <w:tcW w:w="797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движущийся заряд. Сила Лоренца</w:t>
            </w:r>
          </w:p>
        </w:tc>
        <w:tc>
          <w:tcPr>
            <w:tcW w:w="797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свойства вещества</w:t>
            </w:r>
          </w:p>
        </w:tc>
        <w:tc>
          <w:tcPr>
            <w:tcW w:w="797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Электромагнитная  индукция. Магнитный поток. </w:t>
            </w:r>
          </w:p>
        </w:tc>
        <w:tc>
          <w:tcPr>
            <w:tcW w:w="797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Ленца. Закон электромагнитной индукции.</w:t>
            </w:r>
          </w:p>
        </w:tc>
        <w:tc>
          <w:tcPr>
            <w:tcW w:w="797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shd w:val="clear" w:color="auto" w:fill="auto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28" w:type="pct"/>
            <w:shd w:val="clear" w:color="auto" w:fill="auto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97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shd w:val="clear" w:color="auto" w:fill="auto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28" w:type="pct"/>
            <w:shd w:val="clear" w:color="auto" w:fill="auto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ЭДС индукции в движущихся  проводниках. Решение задач.</w:t>
            </w:r>
          </w:p>
        </w:tc>
        <w:tc>
          <w:tcPr>
            <w:tcW w:w="797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shd w:val="clear" w:color="auto" w:fill="auto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28" w:type="pct"/>
            <w:shd w:val="clear" w:color="auto" w:fill="auto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самоиндукция. Индуктивность.</w:t>
            </w:r>
          </w:p>
        </w:tc>
        <w:tc>
          <w:tcPr>
            <w:tcW w:w="797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2 «Изучение явления электромагнитной индукции»</w:t>
            </w:r>
          </w:p>
        </w:tc>
        <w:tc>
          <w:tcPr>
            <w:tcW w:w="797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магнитного поля. Электромагнитное поле.</w:t>
            </w:r>
          </w:p>
        </w:tc>
        <w:tc>
          <w:tcPr>
            <w:tcW w:w="797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28" w:type="pct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электромагнитной индукции</w:t>
            </w:r>
          </w:p>
        </w:tc>
        <w:tc>
          <w:tcPr>
            <w:tcW w:w="797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28" w:type="pct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1.  «Магнитное поле. Электромагнитная индукция»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ED3196">
        <w:trPr>
          <w:trHeight w:val="54"/>
        </w:trPr>
        <w:tc>
          <w:tcPr>
            <w:tcW w:w="5000" w:type="pct"/>
            <w:gridSpan w:val="3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="007B6313" w:rsidRPr="00ED3196">
              <w:rPr>
                <w:rFonts w:ascii="Times New Roman" w:hAnsi="Times New Roman" w:cs="Times New Roman"/>
                <w:b/>
              </w:rPr>
              <w:t xml:space="preserve">Колебания и волны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</w:t>
            </w:r>
            <w:r w:rsidR="007B6313" w:rsidRPr="00ED3196">
              <w:rPr>
                <w:rFonts w:ascii="Times New Roman" w:hAnsi="Times New Roman" w:cs="Times New Roman"/>
                <w:b/>
              </w:rPr>
              <w:t>20 ч.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Свободные колебания. 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320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Гармонические колебания. Решение задач. </w:t>
            </w:r>
          </w:p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Затухающие и вынужденные колебания. Резонанс. 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Свободные электромагнитные  колебания. Аналогия между механическими и электромагнитными колебаниями.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№3</w:t>
            </w: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«Измерение ускорения свободно-</w:t>
            </w:r>
          </w:p>
          <w:p w:rsidR="007B6313" w:rsidRPr="007B6313" w:rsidRDefault="007B6313" w:rsidP="007B631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го падения». 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Гармонические электромагнитные  колебания в колебательном контуре. Формула Томсона.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Переменный электрический  ток</w:t>
            </w:r>
            <w:proofErr w:type="gramStart"/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Резистор в цепи переменного тока. Решение задач.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Конденсатор и катушка индуктивности в цепи переменного тока. Резонанс в  электрической цепи</w:t>
            </w:r>
            <w:proofErr w:type="gramStart"/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задач. Автоколебания. 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Генерирование электрической энергии. Трансформаторы. Генерирование электрической энергии.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Производство, передача и потребление электрической энергии.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№ 2 по теме </w:t>
            </w:r>
            <w:r w:rsidRPr="007B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«Механические и электромагнитные колебания ».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spacing w:before="10"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Волновые явления. Характеристика волны. Распространение волн в упругих средах. Уравнение гармонически бегущей волны.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Звуковые волны. Решение задач.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Интерференция, дифракция и поляризация механических волн. Решение задач.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Электромагнитное поле. Электромагнитная волна. 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96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Экспериментальное обнаружение электромагнитных волн. Изобретение радио А.С.Поповым. Принципы радиотелефонной связи</w:t>
            </w:r>
            <w:proofErr w:type="gramStart"/>
            <w:r w:rsidRPr="007B63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..</w:t>
            </w:r>
            <w:proofErr w:type="gramEnd"/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233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274869">
            <w:pPr>
              <w:shd w:val="clear" w:color="auto" w:fill="FFFFFF"/>
              <w:spacing w:before="307" w:after="0" w:line="221" w:lineRule="exact"/>
              <w:ind w:right="127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Свойства электромагнитных волн</w:t>
            </w:r>
            <w:proofErr w:type="gramStart"/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415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Радиолокация. Понятие о телевидении.</w:t>
            </w:r>
          </w:p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Развитие сре</w:t>
            </w:r>
            <w:proofErr w:type="gramStart"/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дств  св</w:t>
            </w:r>
            <w:proofErr w:type="gramEnd"/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язи.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ED3196">
        <w:trPr>
          <w:trHeight w:val="415"/>
        </w:trPr>
        <w:tc>
          <w:tcPr>
            <w:tcW w:w="5000" w:type="pct"/>
            <w:gridSpan w:val="3"/>
            <w:vAlign w:val="center"/>
          </w:tcPr>
          <w:p w:rsidR="007B6313" w:rsidRPr="00274869" w:rsidRDefault="00274869" w:rsidP="007B6313">
            <w:pPr>
              <w:spacing w:after="0" w:line="240" w:lineRule="auto"/>
              <w:ind w:right="-2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7B6313" w:rsidRPr="00274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Оптика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="007B6313" w:rsidRPr="00274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22ч.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Скорость света.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Принцип Гюйгенса. Закон отражения света. Решение задач.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361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spacing w:before="77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Закон преломления света. Полное отражение света. Решение задач.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Лабораторная работа №4 «Измерение показателя преломления стекла».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413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Линзы Построение изображений в линзе.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Формула тонкой линзы. Увеличение линзы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227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</w:t>
            </w: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313">
              <w:rPr>
                <w:rFonts w:ascii="Times New Roman" w:eastAsia="Times New Roman" w:hAnsi="Times New Roman" w:cs="Times New Roman"/>
                <w:b/>
                <w:lang w:eastAsia="ru-RU"/>
              </w:rPr>
              <w:t>№5</w:t>
            </w: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«Определение оптической силы и фокусного расстояния собирающей линзы».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Дисперсия света.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Интерференция света. Некоторые области применения интерференции.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tabs>
                <w:tab w:val="left" w:pos="6240"/>
              </w:tabs>
              <w:spacing w:after="0" w:line="22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Дифракция света. Границы применимости геометрической оптики.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tabs>
                <w:tab w:val="left" w:pos="6240"/>
              </w:tabs>
              <w:spacing w:after="0" w:line="22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Дифракционная решётка.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tabs>
                <w:tab w:val="left" w:pos="6240"/>
              </w:tabs>
              <w:spacing w:after="0" w:line="22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задач.</w:t>
            </w: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tabs>
                <w:tab w:val="left" w:pos="6240"/>
              </w:tabs>
              <w:spacing w:after="0" w:line="22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№6 «Измерение длины световой волны»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tabs>
                <w:tab w:val="left" w:pos="6240"/>
              </w:tabs>
              <w:spacing w:after="0" w:line="221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№7 «Оценка информационной емкости компакт-диска»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tabs>
                <w:tab w:val="left" w:pos="6240"/>
              </w:tabs>
              <w:spacing w:after="0" w:line="22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Поперечность</w:t>
            </w:r>
            <w:proofErr w:type="spellEnd"/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световых волн. Поляризация света.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tabs>
                <w:tab w:val="left" w:pos="6240"/>
              </w:tabs>
              <w:spacing w:after="0" w:line="22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tabs>
                <w:tab w:val="left" w:pos="6240"/>
              </w:tabs>
              <w:spacing w:after="0" w:line="22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работа№3</w:t>
            </w: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«Оптика. Световые волны».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tabs>
                <w:tab w:val="left" w:pos="6240"/>
              </w:tabs>
              <w:spacing w:after="0" w:line="22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Законы электродинамики и принцип относительности. Постулаты теории относительности.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tabs>
                <w:tab w:val="left" w:pos="6240"/>
              </w:tabs>
              <w:spacing w:after="0" w:line="22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Основные следствия из постулатов теории относительности.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tabs>
                <w:tab w:val="left" w:pos="6240"/>
              </w:tabs>
              <w:spacing w:after="0" w:line="22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Элементы релятивисткой динамики. Решение задач.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Виды излучений. </w:t>
            </w:r>
            <w:r w:rsidRPr="007B6313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№8 «наблюдение сплошного и линейчатого спектров»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131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Спектры и спектральный анализ. Шкала   электромагнитных излучений.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ED3196">
        <w:trPr>
          <w:trHeight w:val="54"/>
        </w:trPr>
        <w:tc>
          <w:tcPr>
            <w:tcW w:w="5000" w:type="pct"/>
            <w:gridSpan w:val="3"/>
            <w:vAlign w:val="center"/>
          </w:tcPr>
          <w:p w:rsidR="007B6313" w:rsidRPr="00274869" w:rsidRDefault="00274869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7B6313" w:rsidRPr="00274869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7B6313" w:rsidRPr="00274869">
              <w:rPr>
                <w:rFonts w:ascii="Times New Roman" w:hAnsi="Times New Roman" w:cs="Times New Roman"/>
                <w:b/>
                <w:sz w:val="24"/>
                <w:szCs w:val="24"/>
              </w:rPr>
              <w:t>24ч</w:t>
            </w:r>
          </w:p>
        </w:tc>
      </w:tr>
      <w:tr w:rsidR="007B6313" w:rsidRPr="007B6313" w:rsidTr="00274869">
        <w:trPr>
          <w:trHeight w:val="322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Фотоэффект. Применение фотоэффекта.    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 Фотоны. Корпускулярно-волновой дуализм.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Давление света. Химическое действие света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28" w:type="pct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№4</w:t>
            </w:r>
            <w:r w:rsidRPr="007B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«Световые кванты».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Строение атома. Опыт  Резерфорда.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Квантовые постулаты Бора. Модель атома водорода по Бору.</w:t>
            </w:r>
          </w:p>
        </w:tc>
        <w:tc>
          <w:tcPr>
            <w:tcW w:w="797" w:type="pct"/>
            <w:vAlign w:val="center"/>
          </w:tcPr>
          <w:p w:rsidR="007B6313" w:rsidRPr="007B6313" w:rsidRDefault="00274869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Лазеры.    Решение задач                                                                                                                                                  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атомного ядра. Ядерные силы. 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Энергия связи атомных ядер. Решение задач.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Радиоактивность. 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228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Закон радиоактивного распада</w:t>
            </w:r>
            <w:proofErr w:type="gramStart"/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228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228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Методы наблюдения и регистрации элементарных частиц.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228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Искусственная радиоактивность. Ядерные реакции.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Деление ядер урана. Цепные ядерные реакции. Ядерный реактор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Термоядерные реакции. 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Изотопы. Получение и применение радиоактивных изотопов.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Биологическое действие радиоактивных</w:t>
            </w: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 излучений.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задач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работа№5</w:t>
            </w: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«Атом и атомное ядро</w:t>
            </w:r>
            <w:r w:rsidRPr="007B6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416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Три этапа в развитии физики элементарных частиц.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Открытие позитрона</w:t>
            </w:r>
            <w:proofErr w:type="gramStart"/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..  </w:t>
            </w:r>
            <w:proofErr w:type="gramEnd"/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Античастицы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Лептоны. Адроны. Кварки.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ED3196">
        <w:trPr>
          <w:trHeight w:val="54"/>
        </w:trPr>
        <w:tc>
          <w:tcPr>
            <w:tcW w:w="5000" w:type="pct"/>
            <w:gridSpan w:val="3"/>
            <w:vAlign w:val="center"/>
          </w:tcPr>
          <w:p w:rsidR="007B6313" w:rsidRPr="007B6313" w:rsidRDefault="00274869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7B6313" w:rsidRPr="00274869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Вселенной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C5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7B6313" w:rsidRPr="00274869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  <w:r w:rsidR="007B6313">
              <w:rPr>
                <w:b/>
              </w:rPr>
              <w:t>.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Видимые движения небесных тел. законы Кеплера.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Земля-Луна.                                                                                                                                                   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Физическая природа планет и малых тел Солнечной системы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Солнце.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Основные характеристики звезд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3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Внутреннее строение Солнц и а и звезд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Эволюция звезд.     Млечный пут</w:t>
            </w:r>
            <w:proofErr w:type="gramStart"/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наша Галактика.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Галактики.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Строение и эволюция вселенной. Решение задач.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Единая физическая картина мира.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ED3196">
        <w:trPr>
          <w:trHeight w:val="301"/>
        </w:trPr>
        <w:tc>
          <w:tcPr>
            <w:tcW w:w="5000" w:type="pct"/>
            <w:gridSpan w:val="3"/>
            <w:vAlign w:val="center"/>
          </w:tcPr>
          <w:p w:rsidR="007B6313" w:rsidRPr="007B6313" w:rsidRDefault="00274869" w:rsidP="00274869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7B6313" w:rsidRPr="0027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C5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7B6313" w:rsidRPr="00274869"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  <w:r w:rsidR="007B6313">
              <w:rPr>
                <w:b/>
              </w:rPr>
              <w:t>.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 xml:space="preserve">   Механика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Молекулярная физика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Электродинамика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E850CC">
        <w:trPr>
          <w:trHeight w:val="140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Квантовая физика.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Электростатика 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B6313" w:rsidRPr="007B6313" w:rsidTr="00274869">
        <w:trPr>
          <w:trHeight w:val="54"/>
        </w:trPr>
        <w:tc>
          <w:tcPr>
            <w:tcW w:w="575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628" w:type="pct"/>
            <w:vAlign w:val="center"/>
          </w:tcPr>
          <w:p w:rsidR="007B6313" w:rsidRPr="007B6313" w:rsidRDefault="007B6313" w:rsidP="007B6313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313">
              <w:rPr>
                <w:rFonts w:ascii="Times New Roman" w:eastAsia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797" w:type="pct"/>
            <w:vAlign w:val="center"/>
          </w:tcPr>
          <w:p w:rsidR="007B6313" w:rsidRPr="007B6313" w:rsidRDefault="00C525A8" w:rsidP="007B63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</w:tbl>
    <w:p w:rsidR="007B6313" w:rsidRPr="007B6313" w:rsidRDefault="007B6313" w:rsidP="007B6313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6313" w:rsidRPr="007B6313" w:rsidRDefault="007B6313" w:rsidP="007B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13" w:rsidRDefault="007B6313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13" w:rsidRDefault="007B6313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13" w:rsidRDefault="007B6313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13" w:rsidRDefault="007B6313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13" w:rsidRDefault="007B6313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13" w:rsidRDefault="007B6313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13" w:rsidRDefault="007B6313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13" w:rsidRDefault="007B6313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13" w:rsidRDefault="007B6313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13" w:rsidRDefault="007B6313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13" w:rsidRDefault="007B6313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3C7" w:rsidRDefault="000403C7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3C7" w:rsidRDefault="000403C7" w:rsidP="000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403C7" w:rsidSect="00BB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264BF"/>
    <w:multiLevelType w:val="hybridMultilevel"/>
    <w:tmpl w:val="8068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4345A"/>
    <w:multiLevelType w:val="hybridMultilevel"/>
    <w:tmpl w:val="CE96FCCE"/>
    <w:lvl w:ilvl="0" w:tplc="8016737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6A6438"/>
    <w:multiLevelType w:val="hybridMultilevel"/>
    <w:tmpl w:val="2DF2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03C7"/>
    <w:rsid w:val="00005805"/>
    <w:rsid w:val="0001080A"/>
    <w:rsid w:val="00010FEB"/>
    <w:rsid w:val="000121ED"/>
    <w:rsid w:val="00013C1D"/>
    <w:rsid w:val="0001725F"/>
    <w:rsid w:val="00017F24"/>
    <w:rsid w:val="00020720"/>
    <w:rsid w:val="00023B7C"/>
    <w:rsid w:val="000265EF"/>
    <w:rsid w:val="00036C01"/>
    <w:rsid w:val="000370F2"/>
    <w:rsid w:val="000403C7"/>
    <w:rsid w:val="00044EED"/>
    <w:rsid w:val="000554DE"/>
    <w:rsid w:val="00062EB4"/>
    <w:rsid w:val="000640EB"/>
    <w:rsid w:val="00070764"/>
    <w:rsid w:val="00071CAC"/>
    <w:rsid w:val="00074D80"/>
    <w:rsid w:val="00082D68"/>
    <w:rsid w:val="00085890"/>
    <w:rsid w:val="0008650B"/>
    <w:rsid w:val="00096971"/>
    <w:rsid w:val="00096C05"/>
    <w:rsid w:val="00096D3C"/>
    <w:rsid w:val="000A0D47"/>
    <w:rsid w:val="000A112D"/>
    <w:rsid w:val="000A1925"/>
    <w:rsid w:val="000A2246"/>
    <w:rsid w:val="000A7454"/>
    <w:rsid w:val="000B13DD"/>
    <w:rsid w:val="000B2AD8"/>
    <w:rsid w:val="000B7171"/>
    <w:rsid w:val="000C08B8"/>
    <w:rsid w:val="000C128F"/>
    <w:rsid w:val="000C4E1F"/>
    <w:rsid w:val="000C7A05"/>
    <w:rsid w:val="000C7BB1"/>
    <w:rsid w:val="000D4A23"/>
    <w:rsid w:val="000D7FC2"/>
    <w:rsid w:val="000E1EB6"/>
    <w:rsid w:val="000E3C5A"/>
    <w:rsid w:val="000E76B0"/>
    <w:rsid w:val="000E7E06"/>
    <w:rsid w:val="000F6E65"/>
    <w:rsid w:val="00111CE6"/>
    <w:rsid w:val="0011327F"/>
    <w:rsid w:val="00123189"/>
    <w:rsid w:val="0012419A"/>
    <w:rsid w:val="001317EA"/>
    <w:rsid w:val="001347BA"/>
    <w:rsid w:val="00136109"/>
    <w:rsid w:val="001425FA"/>
    <w:rsid w:val="00143222"/>
    <w:rsid w:val="0014327E"/>
    <w:rsid w:val="0014493A"/>
    <w:rsid w:val="00145C68"/>
    <w:rsid w:val="00151160"/>
    <w:rsid w:val="001603A6"/>
    <w:rsid w:val="001629AC"/>
    <w:rsid w:val="00162A44"/>
    <w:rsid w:val="00166E68"/>
    <w:rsid w:val="0016790C"/>
    <w:rsid w:val="00171EEC"/>
    <w:rsid w:val="00173BF1"/>
    <w:rsid w:val="00180025"/>
    <w:rsid w:val="0018617A"/>
    <w:rsid w:val="001861DB"/>
    <w:rsid w:val="001863F7"/>
    <w:rsid w:val="0018700B"/>
    <w:rsid w:val="0019331D"/>
    <w:rsid w:val="001A28B9"/>
    <w:rsid w:val="001A4BF0"/>
    <w:rsid w:val="001A4CC5"/>
    <w:rsid w:val="001A7162"/>
    <w:rsid w:val="001B2AA2"/>
    <w:rsid w:val="001B42BB"/>
    <w:rsid w:val="001B5667"/>
    <w:rsid w:val="001B5A03"/>
    <w:rsid w:val="001C1227"/>
    <w:rsid w:val="001C1307"/>
    <w:rsid w:val="001C2B76"/>
    <w:rsid w:val="001C39AB"/>
    <w:rsid w:val="001C798E"/>
    <w:rsid w:val="001D1A41"/>
    <w:rsid w:val="001D4650"/>
    <w:rsid w:val="001D6A99"/>
    <w:rsid w:val="001E2566"/>
    <w:rsid w:val="001E49E0"/>
    <w:rsid w:val="001E780A"/>
    <w:rsid w:val="001F0A1E"/>
    <w:rsid w:val="001F2111"/>
    <w:rsid w:val="001F2829"/>
    <w:rsid w:val="001F4C17"/>
    <w:rsid w:val="001F6019"/>
    <w:rsid w:val="001F62D9"/>
    <w:rsid w:val="00215FCF"/>
    <w:rsid w:val="0021611F"/>
    <w:rsid w:val="0021690E"/>
    <w:rsid w:val="00216EAC"/>
    <w:rsid w:val="00221245"/>
    <w:rsid w:val="002437B8"/>
    <w:rsid w:val="00243F4F"/>
    <w:rsid w:val="00244524"/>
    <w:rsid w:val="00244BD7"/>
    <w:rsid w:val="00250DD3"/>
    <w:rsid w:val="0025276E"/>
    <w:rsid w:val="00256BAF"/>
    <w:rsid w:val="00257ACB"/>
    <w:rsid w:val="00261207"/>
    <w:rsid w:val="0026257D"/>
    <w:rsid w:val="002644A7"/>
    <w:rsid w:val="00264FE7"/>
    <w:rsid w:val="0026557F"/>
    <w:rsid w:val="002661F3"/>
    <w:rsid w:val="002662A7"/>
    <w:rsid w:val="00266FD7"/>
    <w:rsid w:val="00274869"/>
    <w:rsid w:val="00275710"/>
    <w:rsid w:val="00275C58"/>
    <w:rsid w:val="00280761"/>
    <w:rsid w:val="00280E52"/>
    <w:rsid w:val="00283695"/>
    <w:rsid w:val="00286DFB"/>
    <w:rsid w:val="002912C4"/>
    <w:rsid w:val="00291B53"/>
    <w:rsid w:val="0029571D"/>
    <w:rsid w:val="002A0675"/>
    <w:rsid w:val="002A2D05"/>
    <w:rsid w:val="002A43FA"/>
    <w:rsid w:val="002B02C1"/>
    <w:rsid w:val="002B15F9"/>
    <w:rsid w:val="002B17EF"/>
    <w:rsid w:val="002B183E"/>
    <w:rsid w:val="002C0404"/>
    <w:rsid w:val="002D3185"/>
    <w:rsid w:val="002D499D"/>
    <w:rsid w:val="002E365D"/>
    <w:rsid w:val="002E3B5B"/>
    <w:rsid w:val="002E7F66"/>
    <w:rsid w:val="002F020E"/>
    <w:rsid w:val="002F26F0"/>
    <w:rsid w:val="002F26F2"/>
    <w:rsid w:val="002F44E7"/>
    <w:rsid w:val="002F6A20"/>
    <w:rsid w:val="00304E01"/>
    <w:rsid w:val="00306974"/>
    <w:rsid w:val="00307F71"/>
    <w:rsid w:val="003101F2"/>
    <w:rsid w:val="00312926"/>
    <w:rsid w:val="00313C20"/>
    <w:rsid w:val="0031581E"/>
    <w:rsid w:val="00320C5C"/>
    <w:rsid w:val="0032421E"/>
    <w:rsid w:val="003248F0"/>
    <w:rsid w:val="00326BC5"/>
    <w:rsid w:val="00327E71"/>
    <w:rsid w:val="003350CC"/>
    <w:rsid w:val="00341662"/>
    <w:rsid w:val="00341FD7"/>
    <w:rsid w:val="0034584E"/>
    <w:rsid w:val="00347A53"/>
    <w:rsid w:val="00351266"/>
    <w:rsid w:val="00361390"/>
    <w:rsid w:val="00362E8D"/>
    <w:rsid w:val="003676DA"/>
    <w:rsid w:val="00380CAA"/>
    <w:rsid w:val="00381251"/>
    <w:rsid w:val="00381B69"/>
    <w:rsid w:val="00395086"/>
    <w:rsid w:val="003A33A4"/>
    <w:rsid w:val="003A4CE6"/>
    <w:rsid w:val="003A5C80"/>
    <w:rsid w:val="003B28A7"/>
    <w:rsid w:val="003B706F"/>
    <w:rsid w:val="003B7832"/>
    <w:rsid w:val="003C2DDD"/>
    <w:rsid w:val="003C33D3"/>
    <w:rsid w:val="003C5249"/>
    <w:rsid w:val="003C596D"/>
    <w:rsid w:val="003D1DDD"/>
    <w:rsid w:val="003E1AEB"/>
    <w:rsid w:val="003E41E1"/>
    <w:rsid w:val="003E5D75"/>
    <w:rsid w:val="003F5505"/>
    <w:rsid w:val="004057F4"/>
    <w:rsid w:val="0041117D"/>
    <w:rsid w:val="00411752"/>
    <w:rsid w:val="00411C27"/>
    <w:rsid w:val="0042286A"/>
    <w:rsid w:val="00424E5F"/>
    <w:rsid w:val="004401EF"/>
    <w:rsid w:val="00445C57"/>
    <w:rsid w:val="00447B47"/>
    <w:rsid w:val="00447ECB"/>
    <w:rsid w:val="004519F0"/>
    <w:rsid w:val="00453815"/>
    <w:rsid w:val="004550F1"/>
    <w:rsid w:val="00456A1B"/>
    <w:rsid w:val="00457AEF"/>
    <w:rsid w:val="00465824"/>
    <w:rsid w:val="004712BC"/>
    <w:rsid w:val="00471F05"/>
    <w:rsid w:val="00480241"/>
    <w:rsid w:val="004822C8"/>
    <w:rsid w:val="004846A6"/>
    <w:rsid w:val="00486176"/>
    <w:rsid w:val="0049461E"/>
    <w:rsid w:val="004972F9"/>
    <w:rsid w:val="004A6365"/>
    <w:rsid w:val="004A7529"/>
    <w:rsid w:val="004B45AB"/>
    <w:rsid w:val="004B526F"/>
    <w:rsid w:val="004B6EED"/>
    <w:rsid w:val="004B73C2"/>
    <w:rsid w:val="004C07CC"/>
    <w:rsid w:val="004C43C0"/>
    <w:rsid w:val="004C5BFC"/>
    <w:rsid w:val="004C60B6"/>
    <w:rsid w:val="004D02CE"/>
    <w:rsid w:val="004D12A4"/>
    <w:rsid w:val="004E2935"/>
    <w:rsid w:val="004E5E53"/>
    <w:rsid w:val="004E6ED0"/>
    <w:rsid w:val="004F035D"/>
    <w:rsid w:val="004F0614"/>
    <w:rsid w:val="004F3D17"/>
    <w:rsid w:val="004F4A8A"/>
    <w:rsid w:val="004F4AF1"/>
    <w:rsid w:val="005006A3"/>
    <w:rsid w:val="00505486"/>
    <w:rsid w:val="0050624B"/>
    <w:rsid w:val="00511DB3"/>
    <w:rsid w:val="005157EA"/>
    <w:rsid w:val="00522DDE"/>
    <w:rsid w:val="00523291"/>
    <w:rsid w:val="00525054"/>
    <w:rsid w:val="00526465"/>
    <w:rsid w:val="005274BE"/>
    <w:rsid w:val="005305A5"/>
    <w:rsid w:val="00530D6E"/>
    <w:rsid w:val="0053180F"/>
    <w:rsid w:val="00532E3A"/>
    <w:rsid w:val="005358E6"/>
    <w:rsid w:val="00540155"/>
    <w:rsid w:val="005452F3"/>
    <w:rsid w:val="00550679"/>
    <w:rsid w:val="00550806"/>
    <w:rsid w:val="00556F6C"/>
    <w:rsid w:val="00561E17"/>
    <w:rsid w:val="005630E5"/>
    <w:rsid w:val="00564EC9"/>
    <w:rsid w:val="0056755A"/>
    <w:rsid w:val="00574640"/>
    <w:rsid w:val="00577671"/>
    <w:rsid w:val="00585A0F"/>
    <w:rsid w:val="0059157C"/>
    <w:rsid w:val="0059529C"/>
    <w:rsid w:val="00595342"/>
    <w:rsid w:val="00596213"/>
    <w:rsid w:val="0059783F"/>
    <w:rsid w:val="00597E57"/>
    <w:rsid w:val="005A0977"/>
    <w:rsid w:val="005A23AB"/>
    <w:rsid w:val="005A7BA0"/>
    <w:rsid w:val="005B1F4B"/>
    <w:rsid w:val="005B2012"/>
    <w:rsid w:val="005B3BAF"/>
    <w:rsid w:val="005B5127"/>
    <w:rsid w:val="005B5F25"/>
    <w:rsid w:val="005B70CE"/>
    <w:rsid w:val="005C0FDB"/>
    <w:rsid w:val="005E0CAF"/>
    <w:rsid w:val="005E1467"/>
    <w:rsid w:val="005E1925"/>
    <w:rsid w:val="005E1C06"/>
    <w:rsid w:val="005F3686"/>
    <w:rsid w:val="005F4EAC"/>
    <w:rsid w:val="005F71A8"/>
    <w:rsid w:val="00602D16"/>
    <w:rsid w:val="00604802"/>
    <w:rsid w:val="006061C2"/>
    <w:rsid w:val="00606304"/>
    <w:rsid w:val="00607017"/>
    <w:rsid w:val="00610ACE"/>
    <w:rsid w:val="006132EF"/>
    <w:rsid w:val="006155BF"/>
    <w:rsid w:val="00617B52"/>
    <w:rsid w:val="00621905"/>
    <w:rsid w:val="006331F8"/>
    <w:rsid w:val="00636DE9"/>
    <w:rsid w:val="0063744E"/>
    <w:rsid w:val="00637B82"/>
    <w:rsid w:val="00654C5E"/>
    <w:rsid w:val="00664162"/>
    <w:rsid w:val="00670361"/>
    <w:rsid w:val="006732B3"/>
    <w:rsid w:val="006733FA"/>
    <w:rsid w:val="00673C2D"/>
    <w:rsid w:val="00685E08"/>
    <w:rsid w:val="006876FF"/>
    <w:rsid w:val="006878D9"/>
    <w:rsid w:val="0069043A"/>
    <w:rsid w:val="00695AA5"/>
    <w:rsid w:val="00695E79"/>
    <w:rsid w:val="006A5EAD"/>
    <w:rsid w:val="006B4B26"/>
    <w:rsid w:val="006B4FC7"/>
    <w:rsid w:val="006B510B"/>
    <w:rsid w:val="006B66D6"/>
    <w:rsid w:val="006B6FA7"/>
    <w:rsid w:val="006C0946"/>
    <w:rsid w:val="006C54EF"/>
    <w:rsid w:val="006C5A51"/>
    <w:rsid w:val="006C7A09"/>
    <w:rsid w:val="006D0313"/>
    <w:rsid w:val="006E27FF"/>
    <w:rsid w:val="006E4A37"/>
    <w:rsid w:val="006F23CD"/>
    <w:rsid w:val="006F54C7"/>
    <w:rsid w:val="00705104"/>
    <w:rsid w:val="007052E8"/>
    <w:rsid w:val="00705705"/>
    <w:rsid w:val="00705955"/>
    <w:rsid w:val="00707415"/>
    <w:rsid w:val="00712AC1"/>
    <w:rsid w:val="0071389C"/>
    <w:rsid w:val="00722F7E"/>
    <w:rsid w:val="0072396B"/>
    <w:rsid w:val="00730F1B"/>
    <w:rsid w:val="007323DB"/>
    <w:rsid w:val="0073521A"/>
    <w:rsid w:val="0073635A"/>
    <w:rsid w:val="0074191E"/>
    <w:rsid w:val="00742936"/>
    <w:rsid w:val="007472EF"/>
    <w:rsid w:val="0074743D"/>
    <w:rsid w:val="00756C0D"/>
    <w:rsid w:val="0075795A"/>
    <w:rsid w:val="007604A1"/>
    <w:rsid w:val="0076085F"/>
    <w:rsid w:val="00762D77"/>
    <w:rsid w:val="0077342F"/>
    <w:rsid w:val="0077631F"/>
    <w:rsid w:val="0077666F"/>
    <w:rsid w:val="0077708E"/>
    <w:rsid w:val="00785758"/>
    <w:rsid w:val="0079056A"/>
    <w:rsid w:val="00792550"/>
    <w:rsid w:val="007A2054"/>
    <w:rsid w:val="007B28BB"/>
    <w:rsid w:val="007B2E33"/>
    <w:rsid w:val="007B6313"/>
    <w:rsid w:val="007C2993"/>
    <w:rsid w:val="007C2E97"/>
    <w:rsid w:val="007C307D"/>
    <w:rsid w:val="007D0BF3"/>
    <w:rsid w:val="007D2F09"/>
    <w:rsid w:val="007D3AFC"/>
    <w:rsid w:val="007D463C"/>
    <w:rsid w:val="007D4E69"/>
    <w:rsid w:val="007E1C71"/>
    <w:rsid w:val="007E5262"/>
    <w:rsid w:val="007E77E6"/>
    <w:rsid w:val="007F4738"/>
    <w:rsid w:val="008021F0"/>
    <w:rsid w:val="00802407"/>
    <w:rsid w:val="00810601"/>
    <w:rsid w:val="00816CAE"/>
    <w:rsid w:val="008203CB"/>
    <w:rsid w:val="00823A16"/>
    <w:rsid w:val="0083177C"/>
    <w:rsid w:val="008322B2"/>
    <w:rsid w:val="0083546F"/>
    <w:rsid w:val="00835633"/>
    <w:rsid w:val="00841568"/>
    <w:rsid w:val="00842628"/>
    <w:rsid w:val="00847698"/>
    <w:rsid w:val="00854EC0"/>
    <w:rsid w:val="008551CB"/>
    <w:rsid w:val="00856D7F"/>
    <w:rsid w:val="00862007"/>
    <w:rsid w:val="00866CBA"/>
    <w:rsid w:val="008679CF"/>
    <w:rsid w:val="00870ECE"/>
    <w:rsid w:val="00881AF2"/>
    <w:rsid w:val="00882E7D"/>
    <w:rsid w:val="00884201"/>
    <w:rsid w:val="00891851"/>
    <w:rsid w:val="00893063"/>
    <w:rsid w:val="00894C5E"/>
    <w:rsid w:val="008A03C2"/>
    <w:rsid w:val="008A1D4F"/>
    <w:rsid w:val="008A71AC"/>
    <w:rsid w:val="008B0591"/>
    <w:rsid w:val="008C12B6"/>
    <w:rsid w:val="008C16BD"/>
    <w:rsid w:val="008C4476"/>
    <w:rsid w:val="008C534E"/>
    <w:rsid w:val="008C6148"/>
    <w:rsid w:val="008F25E6"/>
    <w:rsid w:val="00903E6F"/>
    <w:rsid w:val="00904DFA"/>
    <w:rsid w:val="00905F91"/>
    <w:rsid w:val="0091448D"/>
    <w:rsid w:val="00915D92"/>
    <w:rsid w:val="00916975"/>
    <w:rsid w:val="00924448"/>
    <w:rsid w:val="0093242B"/>
    <w:rsid w:val="00933E95"/>
    <w:rsid w:val="0094093C"/>
    <w:rsid w:val="00941BD6"/>
    <w:rsid w:val="00941EF0"/>
    <w:rsid w:val="00943423"/>
    <w:rsid w:val="009462A3"/>
    <w:rsid w:val="00952209"/>
    <w:rsid w:val="0095246B"/>
    <w:rsid w:val="009573BE"/>
    <w:rsid w:val="00960B7A"/>
    <w:rsid w:val="00963A59"/>
    <w:rsid w:val="00974C2B"/>
    <w:rsid w:val="009874BD"/>
    <w:rsid w:val="009876C4"/>
    <w:rsid w:val="00990B26"/>
    <w:rsid w:val="009925E3"/>
    <w:rsid w:val="009929BA"/>
    <w:rsid w:val="009930AC"/>
    <w:rsid w:val="009945DF"/>
    <w:rsid w:val="0099574D"/>
    <w:rsid w:val="009958B8"/>
    <w:rsid w:val="009A1EE7"/>
    <w:rsid w:val="009A39A8"/>
    <w:rsid w:val="009A6469"/>
    <w:rsid w:val="009B374B"/>
    <w:rsid w:val="009B7994"/>
    <w:rsid w:val="009C2A8E"/>
    <w:rsid w:val="009C471F"/>
    <w:rsid w:val="009C7E4D"/>
    <w:rsid w:val="009E04B9"/>
    <w:rsid w:val="009E0728"/>
    <w:rsid w:val="009E099F"/>
    <w:rsid w:val="009E6569"/>
    <w:rsid w:val="009E6C0D"/>
    <w:rsid w:val="009E6FEB"/>
    <w:rsid w:val="009F0311"/>
    <w:rsid w:val="009F068F"/>
    <w:rsid w:val="00A032A8"/>
    <w:rsid w:val="00A03806"/>
    <w:rsid w:val="00A046DA"/>
    <w:rsid w:val="00A06739"/>
    <w:rsid w:val="00A21131"/>
    <w:rsid w:val="00A266A5"/>
    <w:rsid w:val="00A33292"/>
    <w:rsid w:val="00A34215"/>
    <w:rsid w:val="00A41F00"/>
    <w:rsid w:val="00A53065"/>
    <w:rsid w:val="00A56391"/>
    <w:rsid w:val="00A57103"/>
    <w:rsid w:val="00A62C13"/>
    <w:rsid w:val="00A63C0A"/>
    <w:rsid w:val="00A6744F"/>
    <w:rsid w:val="00A707B8"/>
    <w:rsid w:val="00A712A9"/>
    <w:rsid w:val="00A77C87"/>
    <w:rsid w:val="00A83A77"/>
    <w:rsid w:val="00A854D3"/>
    <w:rsid w:val="00A87BD1"/>
    <w:rsid w:val="00A95A9D"/>
    <w:rsid w:val="00AA0E0C"/>
    <w:rsid w:val="00AB4143"/>
    <w:rsid w:val="00AC3C68"/>
    <w:rsid w:val="00AC6815"/>
    <w:rsid w:val="00AD0FD6"/>
    <w:rsid w:val="00AD2A8B"/>
    <w:rsid w:val="00AD2ED3"/>
    <w:rsid w:val="00AD5C46"/>
    <w:rsid w:val="00AF07F8"/>
    <w:rsid w:val="00AF0BCC"/>
    <w:rsid w:val="00AF3DEA"/>
    <w:rsid w:val="00AF4A25"/>
    <w:rsid w:val="00AF6763"/>
    <w:rsid w:val="00AF691E"/>
    <w:rsid w:val="00B030C4"/>
    <w:rsid w:val="00B0393A"/>
    <w:rsid w:val="00B101C2"/>
    <w:rsid w:val="00B16A0F"/>
    <w:rsid w:val="00B21BF5"/>
    <w:rsid w:val="00B228B7"/>
    <w:rsid w:val="00B22C38"/>
    <w:rsid w:val="00B22D26"/>
    <w:rsid w:val="00B46EB8"/>
    <w:rsid w:val="00B46EE6"/>
    <w:rsid w:val="00B5190D"/>
    <w:rsid w:val="00B524B0"/>
    <w:rsid w:val="00B5252F"/>
    <w:rsid w:val="00B53053"/>
    <w:rsid w:val="00B56BFA"/>
    <w:rsid w:val="00B62384"/>
    <w:rsid w:val="00B63E00"/>
    <w:rsid w:val="00B656CB"/>
    <w:rsid w:val="00B67B64"/>
    <w:rsid w:val="00B752CA"/>
    <w:rsid w:val="00B75A66"/>
    <w:rsid w:val="00B9024E"/>
    <w:rsid w:val="00B93C34"/>
    <w:rsid w:val="00B95B2D"/>
    <w:rsid w:val="00BA0149"/>
    <w:rsid w:val="00BA1C13"/>
    <w:rsid w:val="00BA3A8E"/>
    <w:rsid w:val="00BA658C"/>
    <w:rsid w:val="00BB5C94"/>
    <w:rsid w:val="00BB64AB"/>
    <w:rsid w:val="00BC1CD6"/>
    <w:rsid w:val="00BC37CD"/>
    <w:rsid w:val="00BC3B0E"/>
    <w:rsid w:val="00BC4714"/>
    <w:rsid w:val="00BC49AE"/>
    <w:rsid w:val="00BC5446"/>
    <w:rsid w:val="00BC62EF"/>
    <w:rsid w:val="00BD282E"/>
    <w:rsid w:val="00BE1659"/>
    <w:rsid w:val="00BE4AED"/>
    <w:rsid w:val="00BE55BF"/>
    <w:rsid w:val="00BE6001"/>
    <w:rsid w:val="00BE7D04"/>
    <w:rsid w:val="00BF0B2F"/>
    <w:rsid w:val="00BF24F7"/>
    <w:rsid w:val="00C0244D"/>
    <w:rsid w:val="00C02FB1"/>
    <w:rsid w:val="00C06278"/>
    <w:rsid w:val="00C115F3"/>
    <w:rsid w:val="00C13318"/>
    <w:rsid w:val="00C158C2"/>
    <w:rsid w:val="00C15DF6"/>
    <w:rsid w:val="00C17B49"/>
    <w:rsid w:val="00C24855"/>
    <w:rsid w:val="00C272A6"/>
    <w:rsid w:val="00C2734D"/>
    <w:rsid w:val="00C322BE"/>
    <w:rsid w:val="00C36E2A"/>
    <w:rsid w:val="00C40CA2"/>
    <w:rsid w:val="00C464CE"/>
    <w:rsid w:val="00C4703F"/>
    <w:rsid w:val="00C4792C"/>
    <w:rsid w:val="00C525A8"/>
    <w:rsid w:val="00C52885"/>
    <w:rsid w:val="00C54817"/>
    <w:rsid w:val="00C57744"/>
    <w:rsid w:val="00C57987"/>
    <w:rsid w:val="00C60E8A"/>
    <w:rsid w:val="00C6593D"/>
    <w:rsid w:val="00C70255"/>
    <w:rsid w:val="00C7043D"/>
    <w:rsid w:val="00C71D94"/>
    <w:rsid w:val="00C72CE0"/>
    <w:rsid w:val="00C74DA7"/>
    <w:rsid w:val="00C81B37"/>
    <w:rsid w:val="00C83841"/>
    <w:rsid w:val="00C841B4"/>
    <w:rsid w:val="00C93299"/>
    <w:rsid w:val="00CA02FE"/>
    <w:rsid w:val="00CA2E16"/>
    <w:rsid w:val="00CA51D2"/>
    <w:rsid w:val="00CA5332"/>
    <w:rsid w:val="00CB4F51"/>
    <w:rsid w:val="00CC3A09"/>
    <w:rsid w:val="00CD2C87"/>
    <w:rsid w:val="00CE03A8"/>
    <w:rsid w:val="00CE31C5"/>
    <w:rsid w:val="00CE3D94"/>
    <w:rsid w:val="00CE57E4"/>
    <w:rsid w:val="00CE592A"/>
    <w:rsid w:val="00CF7322"/>
    <w:rsid w:val="00CF7398"/>
    <w:rsid w:val="00D0206A"/>
    <w:rsid w:val="00D07F2E"/>
    <w:rsid w:val="00D17F03"/>
    <w:rsid w:val="00D21965"/>
    <w:rsid w:val="00D26D72"/>
    <w:rsid w:val="00D27FAF"/>
    <w:rsid w:val="00D30422"/>
    <w:rsid w:val="00D30CDA"/>
    <w:rsid w:val="00D325AF"/>
    <w:rsid w:val="00D35F4E"/>
    <w:rsid w:val="00D407E0"/>
    <w:rsid w:val="00D43853"/>
    <w:rsid w:val="00D45F71"/>
    <w:rsid w:val="00D51F9C"/>
    <w:rsid w:val="00D62DAE"/>
    <w:rsid w:val="00D637FB"/>
    <w:rsid w:val="00D757CF"/>
    <w:rsid w:val="00D762F0"/>
    <w:rsid w:val="00D76C36"/>
    <w:rsid w:val="00D81AB5"/>
    <w:rsid w:val="00D82DAB"/>
    <w:rsid w:val="00D87020"/>
    <w:rsid w:val="00D94214"/>
    <w:rsid w:val="00DA293C"/>
    <w:rsid w:val="00DB3911"/>
    <w:rsid w:val="00DC11C4"/>
    <w:rsid w:val="00DC16F8"/>
    <w:rsid w:val="00DC23A9"/>
    <w:rsid w:val="00DC3C14"/>
    <w:rsid w:val="00DD283B"/>
    <w:rsid w:val="00DD422A"/>
    <w:rsid w:val="00DD655A"/>
    <w:rsid w:val="00DE65E6"/>
    <w:rsid w:val="00DE7B58"/>
    <w:rsid w:val="00DF102B"/>
    <w:rsid w:val="00E01FDA"/>
    <w:rsid w:val="00E058BA"/>
    <w:rsid w:val="00E06408"/>
    <w:rsid w:val="00E118FE"/>
    <w:rsid w:val="00E11E2C"/>
    <w:rsid w:val="00E12D93"/>
    <w:rsid w:val="00E23E6B"/>
    <w:rsid w:val="00E240B2"/>
    <w:rsid w:val="00E265D1"/>
    <w:rsid w:val="00E26702"/>
    <w:rsid w:val="00E340AB"/>
    <w:rsid w:val="00E34537"/>
    <w:rsid w:val="00E37AAB"/>
    <w:rsid w:val="00E40FB5"/>
    <w:rsid w:val="00E4539C"/>
    <w:rsid w:val="00E45DBD"/>
    <w:rsid w:val="00E50CC3"/>
    <w:rsid w:val="00E553D2"/>
    <w:rsid w:val="00E55E69"/>
    <w:rsid w:val="00E56295"/>
    <w:rsid w:val="00E570E6"/>
    <w:rsid w:val="00E61F0A"/>
    <w:rsid w:val="00E64E86"/>
    <w:rsid w:val="00E77F98"/>
    <w:rsid w:val="00E80446"/>
    <w:rsid w:val="00E82C0E"/>
    <w:rsid w:val="00E82E83"/>
    <w:rsid w:val="00E84683"/>
    <w:rsid w:val="00E84B0C"/>
    <w:rsid w:val="00E850CC"/>
    <w:rsid w:val="00EA691B"/>
    <w:rsid w:val="00EA75D7"/>
    <w:rsid w:val="00EB1D2C"/>
    <w:rsid w:val="00EB259C"/>
    <w:rsid w:val="00EB2E7A"/>
    <w:rsid w:val="00EB437B"/>
    <w:rsid w:val="00EB498E"/>
    <w:rsid w:val="00EB49E0"/>
    <w:rsid w:val="00EB4F04"/>
    <w:rsid w:val="00EC03EA"/>
    <w:rsid w:val="00EC0B79"/>
    <w:rsid w:val="00EC5206"/>
    <w:rsid w:val="00ED0712"/>
    <w:rsid w:val="00ED3196"/>
    <w:rsid w:val="00ED557A"/>
    <w:rsid w:val="00EE2EE3"/>
    <w:rsid w:val="00EE347A"/>
    <w:rsid w:val="00EE3B3F"/>
    <w:rsid w:val="00EF2C75"/>
    <w:rsid w:val="00EF685D"/>
    <w:rsid w:val="00F05AAE"/>
    <w:rsid w:val="00F15991"/>
    <w:rsid w:val="00F16B95"/>
    <w:rsid w:val="00F16BB6"/>
    <w:rsid w:val="00F203FB"/>
    <w:rsid w:val="00F20E30"/>
    <w:rsid w:val="00F21B56"/>
    <w:rsid w:val="00F230D7"/>
    <w:rsid w:val="00F24264"/>
    <w:rsid w:val="00F24E12"/>
    <w:rsid w:val="00F31282"/>
    <w:rsid w:val="00F33DCB"/>
    <w:rsid w:val="00F34023"/>
    <w:rsid w:val="00F407F3"/>
    <w:rsid w:val="00F41F48"/>
    <w:rsid w:val="00F45977"/>
    <w:rsid w:val="00F46BAB"/>
    <w:rsid w:val="00F47865"/>
    <w:rsid w:val="00F47A4E"/>
    <w:rsid w:val="00F601EE"/>
    <w:rsid w:val="00F737C7"/>
    <w:rsid w:val="00F74374"/>
    <w:rsid w:val="00F76074"/>
    <w:rsid w:val="00F85291"/>
    <w:rsid w:val="00F87B51"/>
    <w:rsid w:val="00F87C26"/>
    <w:rsid w:val="00F91EC5"/>
    <w:rsid w:val="00F935DD"/>
    <w:rsid w:val="00F97BF3"/>
    <w:rsid w:val="00F97F7D"/>
    <w:rsid w:val="00FA01F8"/>
    <w:rsid w:val="00FA1FC2"/>
    <w:rsid w:val="00FA6DB2"/>
    <w:rsid w:val="00FB3E6D"/>
    <w:rsid w:val="00FC2110"/>
    <w:rsid w:val="00FC3247"/>
    <w:rsid w:val="00FC5C17"/>
    <w:rsid w:val="00FC6CAF"/>
    <w:rsid w:val="00FE03C5"/>
    <w:rsid w:val="00FE04F2"/>
    <w:rsid w:val="00FE2FEB"/>
    <w:rsid w:val="00FE5C49"/>
    <w:rsid w:val="00FE6597"/>
    <w:rsid w:val="00FE75D2"/>
    <w:rsid w:val="00FF39D1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0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0403C7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0403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utoRedefine/>
    <w:qFormat/>
    <w:rsid w:val="00B75A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0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0403C7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0403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utoRedefine/>
    <w:qFormat/>
    <w:rsid w:val="00B75A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2468-2ED5-4836-9832-E68C2F8C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2021-08-17T03:38:00Z</dcterms:created>
  <dcterms:modified xsi:type="dcterms:W3CDTF">2022-08-23T07:48:00Z</dcterms:modified>
</cp:coreProperties>
</file>