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02385" w14:textId="77777777" w:rsidR="00DC2F95" w:rsidRPr="00DC2F95" w:rsidRDefault="00DC2F95" w:rsidP="00DC2F95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0F8AEB" w14:textId="77777777" w:rsidR="0062313B" w:rsidRPr="00731148" w:rsidRDefault="00BB3A34" w:rsidP="00BB3A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148"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p w14:paraId="51513EE6" w14:textId="77777777" w:rsidR="00BB3A34" w:rsidRDefault="00581518" w:rsidP="00BB3A34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A34" w:rsidRPr="00FE57D8">
        <w:rPr>
          <w:rFonts w:ascii="Times New Roman" w:hAnsi="Times New Roman" w:cs="Times New Roman"/>
          <w:b/>
          <w:sz w:val="24"/>
          <w:szCs w:val="24"/>
        </w:rPr>
        <w:t xml:space="preserve">Название проекта </w:t>
      </w:r>
    </w:p>
    <w:p w14:paraId="34E6DC1D" w14:textId="5F1E343A" w:rsidR="00FE57D8" w:rsidRPr="00731148" w:rsidRDefault="00F87925" w:rsidP="00FE57D8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3114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</w:t>
      </w:r>
      <w:r w:rsidR="000A7271">
        <w:rPr>
          <w:rFonts w:ascii="Times New Roman" w:hAnsi="Times New Roman" w:cs="Times New Roman"/>
          <w:b/>
          <w:bCs/>
          <w:sz w:val="24"/>
          <w:szCs w:val="24"/>
        </w:rPr>
        <w:t>Текущий ремонт входной группы в МОУ «</w:t>
      </w:r>
      <w:proofErr w:type="gramStart"/>
      <w:r w:rsidR="000A7271">
        <w:rPr>
          <w:rFonts w:ascii="Times New Roman" w:hAnsi="Times New Roman" w:cs="Times New Roman"/>
          <w:b/>
          <w:bCs/>
          <w:sz w:val="24"/>
          <w:szCs w:val="24"/>
        </w:rPr>
        <w:t>Ульяновская</w:t>
      </w:r>
      <w:proofErr w:type="gramEnd"/>
      <w:r w:rsidR="000A7271">
        <w:rPr>
          <w:rFonts w:ascii="Times New Roman" w:hAnsi="Times New Roman" w:cs="Times New Roman"/>
          <w:b/>
          <w:bCs/>
          <w:sz w:val="24"/>
          <w:szCs w:val="24"/>
        </w:rPr>
        <w:t xml:space="preserve"> СОШ» Ульяновского района Калужской области» </w:t>
      </w:r>
      <w:r w:rsidRPr="00731148">
        <w:rPr>
          <w:rFonts w:ascii="Times New Roman" w:hAnsi="Times New Roman" w:cs="Times New Roman"/>
          <w:b/>
          <w:bCs/>
          <w:sz w:val="24"/>
          <w:szCs w:val="24"/>
        </w:rPr>
        <w:t xml:space="preserve"> с. Ульяново Ульяновского района Калужской области</w:t>
      </w:r>
      <w:r w:rsidR="00F82800" w:rsidRPr="0073114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31148">
        <w:rPr>
          <w:rFonts w:ascii="Times New Roman" w:hAnsi="Times New Roman" w:cs="Times New Roman"/>
          <w:b/>
          <w:bCs/>
          <w:sz w:val="24"/>
          <w:szCs w:val="24"/>
        </w:rPr>
        <w:t xml:space="preserve"> ул. Первомайская д.43</w:t>
      </w:r>
      <w:r w:rsidRPr="0073114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»</w:t>
      </w:r>
    </w:p>
    <w:p w14:paraId="17972738" w14:textId="77777777" w:rsidR="00BB3A34" w:rsidRPr="00FE57D8" w:rsidRDefault="00581518" w:rsidP="00BB3A34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A34" w:rsidRPr="00FE57D8">
        <w:rPr>
          <w:rFonts w:ascii="Times New Roman" w:hAnsi="Times New Roman" w:cs="Times New Roman"/>
          <w:b/>
          <w:sz w:val="24"/>
          <w:szCs w:val="24"/>
        </w:rPr>
        <w:t xml:space="preserve">Название образовательного учреждения, в рамках которого реализуется </w:t>
      </w:r>
      <w:r w:rsidR="00D10482" w:rsidRPr="00FE57D8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14:paraId="1CC84B4A" w14:textId="77777777" w:rsidR="00975603" w:rsidRPr="00975603" w:rsidRDefault="00FE57D8" w:rsidP="009C073F">
      <w:pPr>
        <w:jc w:val="both"/>
        <w:rPr>
          <w:rFonts w:ascii="Times New Roman" w:hAnsi="Times New Roman" w:cs="Times New Roman"/>
          <w:sz w:val="24"/>
          <w:szCs w:val="24"/>
        </w:rPr>
      </w:pPr>
      <w:r w:rsidRPr="00FE57D8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«Ульяновская  средняя общеобразовательная школа»</w:t>
      </w:r>
      <w:r w:rsidR="009C073F">
        <w:rPr>
          <w:rFonts w:ascii="Times New Roman" w:hAnsi="Times New Roman" w:cs="Times New Roman"/>
          <w:sz w:val="24"/>
          <w:szCs w:val="24"/>
        </w:rPr>
        <w:t xml:space="preserve">, </w:t>
      </w:r>
      <w:r w:rsidRPr="00FE57D8">
        <w:rPr>
          <w:rFonts w:ascii="Times New Roman" w:hAnsi="Times New Roman" w:cs="Times New Roman"/>
          <w:sz w:val="24"/>
          <w:szCs w:val="24"/>
        </w:rPr>
        <w:t xml:space="preserve"> с. Ульяново Ульяновского района Калужской области</w:t>
      </w:r>
      <w:r w:rsidR="00F87925">
        <w:rPr>
          <w:rFonts w:ascii="Times New Roman" w:hAnsi="Times New Roman" w:cs="Times New Roman"/>
          <w:sz w:val="24"/>
          <w:szCs w:val="24"/>
        </w:rPr>
        <w:t>.</w:t>
      </w:r>
    </w:p>
    <w:p w14:paraId="4AFD1559" w14:textId="77777777" w:rsidR="00BB3A34" w:rsidRPr="00A62A36" w:rsidRDefault="00BB3A34" w:rsidP="008E5581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2A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Команда проекта: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9"/>
        <w:gridCol w:w="2036"/>
        <w:gridCol w:w="3804"/>
        <w:gridCol w:w="1842"/>
      </w:tblGrid>
      <w:tr w:rsidR="00B776DE" w:rsidRPr="00DC0335" w14:paraId="14EF0036" w14:textId="77777777" w:rsidTr="00B776DE">
        <w:tc>
          <w:tcPr>
            <w:tcW w:w="1951" w:type="dxa"/>
          </w:tcPr>
          <w:p w14:paraId="6A28CB66" w14:textId="77777777" w:rsidR="00B776DE" w:rsidRPr="00DC0335" w:rsidRDefault="00B776DE" w:rsidP="00975603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126" w:type="dxa"/>
          </w:tcPr>
          <w:p w14:paraId="3A10009D" w14:textId="77777777" w:rsidR="00B776DE" w:rsidRPr="00DC0335" w:rsidRDefault="00B776DE" w:rsidP="0097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69" w:type="dxa"/>
          </w:tcPr>
          <w:p w14:paraId="12F46AD8" w14:textId="77777777" w:rsidR="00B776DE" w:rsidRPr="00DC0335" w:rsidRDefault="00B776DE" w:rsidP="0097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 команде</w:t>
            </w:r>
          </w:p>
        </w:tc>
        <w:tc>
          <w:tcPr>
            <w:tcW w:w="1418" w:type="dxa"/>
          </w:tcPr>
          <w:p w14:paraId="45B391D9" w14:textId="77777777" w:rsidR="00B776DE" w:rsidRPr="00DC0335" w:rsidRDefault="00B776DE" w:rsidP="0097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776DE" w:rsidRPr="00DC0335" w14:paraId="2106168E" w14:textId="77777777" w:rsidTr="00B776DE">
        <w:tc>
          <w:tcPr>
            <w:tcW w:w="1951" w:type="dxa"/>
          </w:tcPr>
          <w:p w14:paraId="2FE7CAF2" w14:textId="001C5638" w:rsidR="00B776DE" w:rsidRPr="00DC0335" w:rsidRDefault="000A7271" w:rsidP="000A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A6169A6" w14:textId="5A244C01" w:rsidR="00B776DE" w:rsidRPr="00DC0335" w:rsidRDefault="000A7271" w:rsidP="009C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3969" w:type="dxa"/>
          </w:tcPr>
          <w:p w14:paraId="361EE6F0" w14:textId="77777777" w:rsidR="00B776DE" w:rsidRPr="00DC0335" w:rsidRDefault="00EA6D94" w:rsidP="009C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4E2D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проекта, технический специалист</w:t>
            </w:r>
          </w:p>
        </w:tc>
        <w:tc>
          <w:tcPr>
            <w:tcW w:w="1418" w:type="dxa"/>
          </w:tcPr>
          <w:p w14:paraId="5A8E52A9" w14:textId="77777777" w:rsidR="00B776DE" w:rsidRPr="00DC0335" w:rsidRDefault="00FE57D8" w:rsidP="009C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76DE" w:rsidRPr="00DC0335" w14:paraId="606BF703" w14:textId="77777777" w:rsidTr="00B776DE">
        <w:tc>
          <w:tcPr>
            <w:tcW w:w="1951" w:type="dxa"/>
          </w:tcPr>
          <w:p w14:paraId="019C146A" w14:textId="6EBB3292" w:rsidR="00B776DE" w:rsidRPr="00DC0335" w:rsidRDefault="000A7271" w:rsidP="000A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 </w:t>
            </w:r>
          </w:p>
        </w:tc>
        <w:tc>
          <w:tcPr>
            <w:tcW w:w="2126" w:type="dxa"/>
          </w:tcPr>
          <w:p w14:paraId="5BC7DD47" w14:textId="7E2E3E59" w:rsidR="00B776DE" w:rsidRPr="00DC0335" w:rsidRDefault="000A7271" w:rsidP="009C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3969" w:type="dxa"/>
          </w:tcPr>
          <w:p w14:paraId="1D80E488" w14:textId="77777777" w:rsidR="009C073F" w:rsidRDefault="005E4E2D" w:rsidP="009C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Арт-директор</w:t>
            </w:r>
            <w:r w:rsidR="00CC5816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</w:p>
          <w:p w14:paraId="74CBFE62" w14:textId="77777777" w:rsidR="00B776DE" w:rsidRPr="00DC0335" w:rsidRDefault="00CC5816" w:rsidP="009C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масс-медиа</w:t>
            </w:r>
          </w:p>
        </w:tc>
        <w:tc>
          <w:tcPr>
            <w:tcW w:w="1418" w:type="dxa"/>
          </w:tcPr>
          <w:p w14:paraId="50EAF2A8" w14:textId="05A02F98" w:rsidR="00B776DE" w:rsidRPr="00DC0335" w:rsidRDefault="000A7271" w:rsidP="009C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B776DE" w:rsidRPr="00DC0335" w14:paraId="6D8125C8" w14:textId="77777777" w:rsidTr="00B776DE">
        <w:tc>
          <w:tcPr>
            <w:tcW w:w="1951" w:type="dxa"/>
          </w:tcPr>
          <w:p w14:paraId="28F02215" w14:textId="4D50FFAE" w:rsidR="00B776DE" w:rsidRPr="00DC0335" w:rsidRDefault="000A7271" w:rsidP="000A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Никулин </w:t>
            </w:r>
          </w:p>
        </w:tc>
        <w:tc>
          <w:tcPr>
            <w:tcW w:w="2126" w:type="dxa"/>
          </w:tcPr>
          <w:p w14:paraId="1F583A00" w14:textId="376D96A5" w:rsidR="00B776DE" w:rsidRPr="00DC0335" w:rsidRDefault="000A7271" w:rsidP="009C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3969" w:type="dxa"/>
          </w:tcPr>
          <w:p w14:paraId="16B5D896" w14:textId="77777777" w:rsidR="00B776DE" w:rsidRPr="00DC0335" w:rsidRDefault="005E4E2D" w:rsidP="009C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Репортер, фотокорреспондент</w:t>
            </w:r>
          </w:p>
        </w:tc>
        <w:tc>
          <w:tcPr>
            <w:tcW w:w="1418" w:type="dxa"/>
          </w:tcPr>
          <w:p w14:paraId="5942AA03" w14:textId="3EFD2740" w:rsidR="00B776DE" w:rsidRPr="00DC0335" w:rsidRDefault="000A7271" w:rsidP="009C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76DE" w:rsidRPr="00DC0335" w14:paraId="5DB39602" w14:textId="77777777" w:rsidTr="00B776DE">
        <w:tc>
          <w:tcPr>
            <w:tcW w:w="1951" w:type="dxa"/>
          </w:tcPr>
          <w:p w14:paraId="0E934AB1" w14:textId="64A45145" w:rsidR="00B776DE" w:rsidRPr="00DC0335" w:rsidRDefault="000A7271" w:rsidP="000A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Мурашова </w:t>
            </w:r>
          </w:p>
        </w:tc>
        <w:tc>
          <w:tcPr>
            <w:tcW w:w="2126" w:type="dxa"/>
          </w:tcPr>
          <w:p w14:paraId="43A52478" w14:textId="0ECEC386" w:rsidR="00B776DE" w:rsidRPr="00DC0335" w:rsidRDefault="000A7271" w:rsidP="009C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3969" w:type="dxa"/>
          </w:tcPr>
          <w:p w14:paraId="3174E3F7" w14:textId="77777777" w:rsidR="00B776DE" w:rsidRPr="00DC0335" w:rsidRDefault="00EA6D94" w:rsidP="009C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  <w:r w:rsidR="00EA58CB">
              <w:rPr>
                <w:rFonts w:ascii="Times New Roman" w:hAnsi="Times New Roman" w:cs="Times New Roman"/>
                <w:sz w:val="24"/>
                <w:szCs w:val="24"/>
              </w:rPr>
              <w:t>, информационное освещение</w:t>
            </w:r>
          </w:p>
        </w:tc>
        <w:tc>
          <w:tcPr>
            <w:tcW w:w="1418" w:type="dxa"/>
          </w:tcPr>
          <w:p w14:paraId="6C5A426F" w14:textId="16CE7525" w:rsidR="00B776DE" w:rsidRPr="00DC0335" w:rsidRDefault="000A7271" w:rsidP="009C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</w:tbl>
    <w:p w14:paraId="4D8EA3F7" w14:textId="77777777" w:rsidR="00BB3A34" w:rsidRPr="00DC0335" w:rsidRDefault="00BB3A34" w:rsidP="00BB3A34">
      <w:pPr>
        <w:rPr>
          <w:rFonts w:ascii="Times New Roman" w:hAnsi="Times New Roman" w:cs="Times New Roman"/>
          <w:sz w:val="24"/>
          <w:szCs w:val="24"/>
        </w:rPr>
      </w:pPr>
    </w:p>
    <w:p w14:paraId="74352161" w14:textId="77777777" w:rsidR="000A59C0" w:rsidRPr="00A62A36" w:rsidRDefault="00581518" w:rsidP="000A59C0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A34" w:rsidRPr="00A62A36">
        <w:rPr>
          <w:rFonts w:ascii="Times New Roman" w:hAnsi="Times New Roman" w:cs="Times New Roman"/>
          <w:b/>
          <w:sz w:val="24"/>
          <w:szCs w:val="24"/>
        </w:rPr>
        <w:t xml:space="preserve">Краткое описание проекта </w:t>
      </w:r>
    </w:p>
    <w:p w14:paraId="354E8099" w14:textId="6C582589" w:rsidR="009C073F" w:rsidRDefault="00A62A36" w:rsidP="00A62A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A36">
        <w:rPr>
          <w:rFonts w:ascii="Times New Roman" w:hAnsi="Times New Roman" w:cs="Times New Roman"/>
          <w:sz w:val="24"/>
          <w:szCs w:val="24"/>
        </w:rPr>
        <w:t>В рамках реализаци</w:t>
      </w:r>
      <w:r>
        <w:rPr>
          <w:rFonts w:ascii="Times New Roman" w:hAnsi="Times New Roman" w:cs="Times New Roman"/>
          <w:sz w:val="24"/>
          <w:szCs w:val="24"/>
        </w:rPr>
        <w:t>и проекта</w:t>
      </w:r>
      <w:r w:rsidR="0053577E">
        <w:rPr>
          <w:rFonts w:ascii="Times New Roman" w:hAnsi="Times New Roman" w:cs="Times New Roman"/>
          <w:sz w:val="24"/>
          <w:szCs w:val="24"/>
        </w:rPr>
        <w:t xml:space="preserve"> в МОУ «Ульяновская СОШ» будет отремонтировано входная группа школы.</w:t>
      </w:r>
    </w:p>
    <w:p w14:paraId="64877E63" w14:textId="77777777" w:rsidR="0053577E" w:rsidRDefault="00A62A36" w:rsidP="008B0FD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3577E">
        <w:rPr>
          <w:rFonts w:ascii="Times New Roman" w:hAnsi="Times New Roman" w:cs="Times New Roman"/>
          <w:sz w:val="24"/>
          <w:szCs w:val="24"/>
        </w:rPr>
        <w:t xml:space="preserve"> </w:t>
      </w:r>
      <w:r w:rsidR="0053577E" w:rsidRPr="0053577E">
        <w:rPr>
          <w:rFonts w:ascii="Times New Roman" w:hAnsi="Times New Roman" w:cs="Times New Roman"/>
          <w:color w:val="3E444A"/>
          <w:sz w:val="24"/>
          <w:szCs w:val="24"/>
        </w:rPr>
        <w:t xml:space="preserve">Проект заключается в разработке и создании оригинальной, современной среды на территории  школы, в форме обновления облика парадного  входа школы, позволяющей обеспечить условия для эффективной организации  учебно-воспитательного  процесса. Ведь парадное крыльцо часто  используется для  проведения  торжественных мероприятий в качестве сцены в разное время года: Поэтому мы считаем, что парадный вход должен в себе  нести  следующие функции: эстетичность оформления это-яркость, современность дизайна, целостность  входной группы и  прилегающей к ней  площадки; безопасность </w:t>
      </w:r>
      <w:proofErr w:type="gramStart"/>
      <w:r w:rsidR="0053577E" w:rsidRPr="0053577E">
        <w:rPr>
          <w:rFonts w:ascii="Times New Roman" w:hAnsi="Times New Roman" w:cs="Times New Roman"/>
          <w:color w:val="3E444A"/>
          <w:sz w:val="24"/>
          <w:szCs w:val="24"/>
        </w:rPr>
        <w:t>-к</w:t>
      </w:r>
      <w:proofErr w:type="gramEnd"/>
      <w:r w:rsidR="0053577E" w:rsidRPr="0053577E">
        <w:rPr>
          <w:rFonts w:ascii="Times New Roman" w:hAnsi="Times New Roman" w:cs="Times New Roman"/>
          <w:color w:val="3E444A"/>
          <w:sz w:val="24"/>
          <w:szCs w:val="24"/>
        </w:rPr>
        <w:t>рыльцо выполнено  из материала, который устойчив и  не  скользит, что  важно в любых погодных  условий и  профилактики детского  и взрослого травматизма;</w:t>
      </w:r>
      <w:r w:rsidR="00DC0335" w:rsidRPr="0053577E">
        <w:rPr>
          <w:rFonts w:ascii="Times New Roman" w:hAnsi="Times New Roman" w:cs="Times New Roman"/>
          <w:sz w:val="24"/>
          <w:szCs w:val="24"/>
        </w:rPr>
        <w:tab/>
      </w:r>
    </w:p>
    <w:p w14:paraId="41EB4A91" w14:textId="5F1571F9" w:rsidR="006C5AAC" w:rsidRPr="006C5AAC" w:rsidRDefault="006C5AAC" w:rsidP="008B0FD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C5AAC">
        <w:rPr>
          <w:rFonts w:ascii="Times New Roman" w:hAnsi="Times New Roman" w:cs="Times New Roman"/>
          <w:color w:val="3E444A"/>
          <w:sz w:val="24"/>
          <w:szCs w:val="24"/>
        </w:rPr>
        <w:t>Вход в школу — это своеобразная черта, шаг в будущую жизнь в которую вступают сотни одноклассников и продолжают ходить каждый будний день в течение 11 лет. Воспитание детей школьного возраста невозможно без грамотно организованного художественно-эстетического облика школы, как изнутри здания, так и снаружи</w:t>
      </w:r>
    </w:p>
    <w:p w14:paraId="41E71DE2" w14:textId="3D08804B" w:rsidR="000656BE" w:rsidRDefault="00DC0335" w:rsidP="008B0FD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CF5C7D">
        <w:rPr>
          <w:rFonts w:ascii="Times New Roman" w:hAnsi="Times New Roman" w:cs="Times New Roman"/>
          <w:sz w:val="20"/>
          <w:szCs w:val="20"/>
        </w:rPr>
        <w:t>(описать, в чем заключается проект, что будет сделано)</w:t>
      </w:r>
    </w:p>
    <w:p w14:paraId="5A72395F" w14:textId="77777777" w:rsidR="00225AAB" w:rsidRPr="000A59C0" w:rsidRDefault="00225AAB" w:rsidP="000A59C0">
      <w:pPr>
        <w:tabs>
          <w:tab w:val="left" w:pos="1620"/>
        </w:tabs>
        <w:rPr>
          <w:rFonts w:ascii="Times New Roman" w:hAnsi="Times New Roman" w:cs="Times New Roman"/>
          <w:sz w:val="20"/>
          <w:szCs w:val="20"/>
        </w:rPr>
      </w:pPr>
    </w:p>
    <w:p w14:paraId="6B0FDC48" w14:textId="77777777" w:rsidR="00CF5C7D" w:rsidRPr="00A62A36" w:rsidRDefault="00581518" w:rsidP="00EB2460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DAE" w:rsidRPr="00A62A36">
        <w:rPr>
          <w:rFonts w:ascii="Times New Roman" w:hAnsi="Times New Roman" w:cs="Times New Roman"/>
          <w:b/>
          <w:sz w:val="24"/>
          <w:szCs w:val="24"/>
        </w:rPr>
        <w:t xml:space="preserve">Обоснование актуальности </w:t>
      </w:r>
    </w:p>
    <w:p w14:paraId="5A82B023" w14:textId="1B1B3FCE" w:rsidR="00975603" w:rsidRDefault="00CF5C7D" w:rsidP="00CF5C7D">
      <w:pPr>
        <w:rPr>
          <w:rFonts w:ascii="Times New Roman" w:hAnsi="Times New Roman" w:cs="Times New Roman"/>
          <w:sz w:val="24"/>
          <w:szCs w:val="24"/>
        </w:rPr>
      </w:pPr>
      <w:r w:rsidRPr="00C46D52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Целевая аудитория</w:t>
      </w:r>
      <w:r w:rsidR="00EA3911" w:rsidRPr="00C46D52">
        <w:rPr>
          <w:rFonts w:ascii="Times New Roman" w:hAnsi="Times New Roman" w:cs="Times New Roman"/>
          <w:b/>
          <w:i/>
          <w:sz w:val="24"/>
          <w:szCs w:val="24"/>
        </w:rPr>
        <w:t xml:space="preserve"> данного </w:t>
      </w:r>
      <w:r w:rsidR="00C46D52" w:rsidRPr="00C46D52">
        <w:rPr>
          <w:rFonts w:ascii="Times New Roman" w:hAnsi="Times New Roman" w:cs="Times New Roman"/>
          <w:b/>
          <w:i/>
          <w:sz w:val="24"/>
          <w:szCs w:val="24"/>
        </w:rPr>
        <w:t>проекта</w:t>
      </w:r>
      <w:r w:rsidR="00C46D52">
        <w:rPr>
          <w:rFonts w:ascii="Times New Roman" w:hAnsi="Times New Roman" w:cs="Times New Roman"/>
          <w:sz w:val="24"/>
          <w:szCs w:val="24"/>
        </w:rPr>
        <w:t>: у</w:t>
      </w:r>
      <w:r w:rsidR="00205079">
        <w:rPr>
          <w:rFonts w:ascii="Times New Roman" w:hAnsi="Times New Roman" w:cs="Times New Roman"/>
          <w:sz w:val="24"/>
          <w:szCs w:val="24"/>
        </w:rPr>
        <w:t>чащиеся МОУ «Ульяновская СОШ»</w:t>
      </w:r>
      <w:r w:rsidR="008B0FD7">
        <w:rPr>
          <w:rFonts w:ascii="Times New Roman" w:hAnsi="Times New Roman" w:cs="Times New Roman"/>
          <w:sz w:val="24"/>
          <w:szCs w:val="24"/>
        </w:rPr>
        <w:t xml:space="preserve"> с 1 по 11 класс  (270</w:t>
      </w:r>
      <w:r w:rsidR="00EA3911">
        <w:rPr>
          <w:rFonts w:ascii="Times New Roman" w:hAnsi="Times New Roman" w:cs="Times New Roman"/>
          <w:sz w:val="24"/>
          <w:szCs w:val="24"/>
        </w:rPr>
        <w:t xml:space="preserve"> учащихся), </w:t>
      </w:r>
      <w:r w:rsidR="00C46D52">
        <w:rPr>
          <w:rFonts w:ascii="Times New Roman" w:hAnsi="Times New Roman" w:cs="Times New Roman"/>
          <w:sz w:val="24"/>
          <w:szCs w:val="24"/>
        </w:rPr>
        <w:t xml:space="preserve"> педагоги (23 </w:t>
      </w:r>
      <w:r w:rsidR="00EA3911">
        <w:rPr>
          <w:rFonts w:ascii="Times New Roman" w:hAnsi="Times New Roman" w:cs="Times New Roman"/>
          <w:sz w:val="24"/>
          <w:szCs w:val="24"/>
        </w:rPr>
        <w:t>человек</w:t>
      </w:r>
      <w:r w:rsidR="00C46D52">
        <w:rPr>
          <w:rFonts w:ascii="Times New Roman" w:hAnsi="Times New Roman" w:cs="Times New Roman"/>
          <w:sz w:val="24"/>
          <w:szCs w:val="24"/>
        </w:rPr>
        <w:t>а</w:t>
      </w:r>
      <w:r w:rsidR="00EA3911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2AC23D3" w14:textId="77777777" w:rsidR="00975603" w:rsidRDefault="00CF5C7D" w:rsidP="00975603">
      <w:pPr>
        <w:rPr>
          <w:rFonts w:ascii="Times New Roman" w:hAnsi="Times New Roman" w:cs="Times New Roman"/>
          <w:b/>
          <w:sz w:val="24"/>
          <w:szCs w:val="24"/>
        </w:rPr>
      </w:pPr>
      <w:r w:rsidRPr="00EA3911">
        <w:rPr>
          <w:rFonts w:ascii="Times New Roman" w:hAnsi="Times New Roman" w:cs="Times New Roman"/>
          <w:b/>
          <w:sz w:val="24"/>
          <w:szCs w:val="24"/>
        </w:rPr>
        <w:t xml:space="preserve">Проблема (запрос) целевой аудитории </w:t>
      </w:r>
    </w:p>
    <w:p w14:paraId="432BCD48" w14:textId="77777777" w:rsidR="00376E26" w:rsidRPr="00376E26" w:rsidRDefault="00376E26" w:rsidP="0037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76E26">
        <w:rPr>
          <w:rFonts w:ascii="Times New Roman" w:eastAsia="Times New Roman" w:hAnsi="Times New Roman" w:cs="Times New Roman"/>
          <w:color w:val="1A1A1A"/>
          <w:sz w:val="24"/>
          <w:szCs w:val="24"/>
        </w:rPr>
        <w:t>Качественные показатели реализации проекта</w:t>
      </w:r>
    </w:p>
    <w:p w14:paraId="026F2085" w14:textId="77777777" w:rsidR="00376E26" w:rsidRPr="00376E26" w:rsidRDefault="00376E26" w:rsidP="0037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76E26">
        <w:rPr>
          <w:rFonts w:ascii="Times New Roman" w:eastAsia="Times New Roman" w:hAnsi="Times New Roman" w:cs="Times New Roman"/>
          <w:color w:val="1A1A1A"/>
          <w:sz w:val="24"/>
          <w:szCs w:val="24"/>
        </w:rPr>
        <w:t>В результате реализации проекта:</w:t>
      </w:r>
    </w:p>
    <w:p w14:paraId="7C3F4E3A" w14:textId="18377008" w:rsidR="00376E26" w:rsidRPr="00376E26" w:rsidRDefault="00376E26" w:rsidP="0037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76E26">
        <w:rPr>
          <w:rFonts w:ascii="Times New Roman" w:eastAsia="Times New Roman" w:hAnsi="Times New Roman" w:cs="Times New Roman"/>
          <w:color w:val="1A1A1A"/>
          <w:sz w:val="24"/>
          <w:szCs w:val="24"/>
        </w:rPr>
        <w:t>1. Крыльцо школы приведено в соответствие с нормативными требованиями</w:t>
      </w:r>
    </w:p>
    <w:p w14:paraId="23A904F4" w14:textId="21D19D47" w:rsidR="00376E26" w:rsidRPr="00376E26" w:rsidRDefault="00376E26" w:rsidP="0037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76E26">
        <w:rPr>
          <w:rFonts w:ascii="Times New Roman" w:eastAsia="Times New Roman" w:hAnsi="Times New Roman" w:cs="Times New Roman"/>
          <w:color w:val="1A1A1A"/>
          <w:sz w:val="24"/>
          <w:szCs w:val="24"/>
        </w:rPr>
        <w:t>2. Здание школы приобретет современный и эстетичный вид</w:t>
      </w:r>
    </w:p>
    <w:p w14:paraId="6EE41C5C" w14:textId="1EFEF41F" w:rsidR="00376E26" w:rsidRPr="00376E26" w:rsidRDefault="00376E26" w:rsidP="0037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76E26">
        <w:rPr>
          <w:rFonts w:ascii="Times New Roman" w:eastAsia="Times New Roman" w:hAnsi="Times New Roman" w:cs="Times New Roman"/>
          <w:color w:val="1A1A1A"/>
          <w:sz w:val="24"/>
          <w:szCs w:val="24"/>
        </w:rPr>
        <w:t>3. На территории школы появится обустроенная зона, которая будет использоваться при проведении внеклассных мероприятий и праздников для учащихся в теплое время года (та же фотозона и т.п.)</w:t>
      </w:r>
    </w:p>
    <w:p w14:paraId="4020D87A" w14:textId="77777777" w:rsidR="00376E26" w:rsidRPr="00376E26" w:rsidRDefault="00376E26" w:rsidP="0037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14:paraId="0FC4602F" w14:textId="77777777" w:rsidR="00975603" w:rsidRPr="00EA3911" w:rsidRDefault="00CF5C7D" w:rsidP="00975603">
      <w:pPr>
        <w:rPr>
          <w:rFonts w:ascii="Times New Roman" w:hAnsi="Times New Roman" w:cs="Times New Roman"/>
          <w:b/>
          <w:sz w:val="24"/>
          <w:szCs w:val="24"/>
        </w:rPr>
      </w:pPr>
      <w:r w:rsidRPr="00EA3911">
        <w:rPr>
          <w:rFonts w:ascii="Times New Roman" w:hAnsi="Times New Roman" w:cs="Times New Roman"/>
          <w:b/>
          <w:sz w:val="24"/>
          <w:szCs w:val="24"/>
        </w:rPr>
        <w:t xml:space="preserve">Исследование запросов целевой аудитории </w:t>
      </w:r>
    </w:p>
    <w:p w14:paraId="7BAAB267" w14:textId="77777777" w:rsidR="00CF5C7D" w:rsidRPr="00205079" w:rsidRDefault="00684BE9" w:rsidP="00C46D52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79">
        <w:rPr>
          <w:rFonts w:ascii="Times New Roman" w:hAnsi="Times New Roman" w:cs="Times New Roman"/>
          <w:sz w:val="24"/>
          <w:szCs w:val="24"/>
        </w:rPr>
        <w:t xml:space="preserve">Для максимального исследования запросов с целевой аудиторией были проведены </w:t>
      </w:r>
      <w:r w:rsidR="00205079">
        <w:rPr>
          <w:rFonts w:ascii="Times New Roman" w:hAnsi="Times New Roman" w:cs="Times New Roman"/>
          <w:sz w:val="24"/>
          <w:szCs w:val="24"/>
        </w:rPr>
        <w:t>соци</w:t>
      </w:r>
      <w:r w:rsidR="00EA58CB" w:rsidRPr="00205079">
        <w:rPr>
          <w:rFonts w:ascii="Times New Roman" w:hAnsi="Times New Roman" w:cs="Times New Roman"/>
          <w:sz w:val="24"/>
          <w:szCs w:val="24"/>
        </w:rPr>
        <w:t xml:space="preserve">ологические опросы, </w:t>
      </w:r>
      <w:r w:rsidRPr="00205079">
        <w:rPr>
          <w:rFonts w:ascii="Times New Roman" w:hAnsi="Times New Roman" w:cs="Times New Roman"/>
          <w:sz w:val="24"/>
          <w:szCs w:val="24"/>
        </w:rPr>
        <w:t xml:space="preserve">заседания инициативной группы Совета старшеклассников, </w:t>
      </w:r>
      <w:r w:rsidR="00EA58CB" w:rsidRPr="00205079">
        <w:rPr>
          <w:rFonts w:ascii="Times New Roman" w:hAnsi="Times New Roman" w:cs="Times New Roman"/>
          <w:sz w:val="24"/>
          <w:szCs w:val="24"/>
        </w:rPr>
        <w:t>представлена през</w:t>
      </w:r>
      <w:r w:rsidR="00D13474">
        <w:rPr>
          <w:rFonts w:ascii="Times New Roman" w:hAnsi="Times New Roman" w:cs="Times New Roman"/>
          <w:sz w:val="24"/>
          <w:szCs w:val="24"/>
        </w:rPr>
        <w:t xml:space="preserve">ентация, </w:t>
      </w:r>
      <w:r w:rsidR="00EA58CB" w:rsidRPr="00205079">
        <w:rPr>
          <w:rFonts w:ascii="Times New Roman" w:hAnsi="Times New Roman" w:cs="Times New Roman"/>
          <w:sz w:val="24"/>
          <w:szCs w:val="24"/>
        </w:rPr>
        <w:t xml:space="preserve"> взято ин</w:t>
      </w:r>
      <w:r w:rsidRPr="00205079">
        <w:rPr>
          <w:rFonts w:ascii="Times New Roman" w:hAnsi="Times New Roman" w:cs="Times New Roman"/>
          <w:sz w:val="24"/>
          <w:szCs w:val="24"/>
        </w:rPr>
        <w:t>тервью, проведен конкурс</w:t>
      </w:r>
      <w:r w:rsidR="00D13474">
        <w:rPr>
          <w:rFonts w:ascii="Times New Roman" w:hAnsi="Times New Roman" w:cs="Times New Roman"/>
          <w:sz w:val="24"/>
          <w:szCs w:val="24"/>
        </w:rPr>
        <w:t xml:space="preserve"> рисунков </w:t>
      </w:r>
      <w:r w:rsidR="005B4E99" w:rsidRPr="00205079">
        <w:rPr>
          <w:rFonts w:ascii="Times New Roman" w:hAnsi="Times New Roman" w:cs="Times New Roman"/>
          <w:sz w:val="24"/>
          <w:szCs w:val="24"/>
        </w:rPr>
        <w:t xml:space="preserve"> и сбор отзывов о предлагаемых проектах.</w:t>
      </w:r>
    </w:p>
    <w:p w14:paraId="5E8B169F" w14:textId="77777777" w:rsidR="00CF5C7D" w:rsidRDefault="00CF5C7D" w:rsidP="00975603">
      <w:pPr>
        <w:tabs>
          <w:tab w:val="left" w:pos="109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F5C7D">
        <w:rPr>
          <w:rFonts w:ascii="Times New Roman" w:hAnsi="Times New Roman" w:cs="Times New Roman"/>
          <w:sz w:val="20"/>
          <w:szCs w:val="20"/>
        </w:rPr>
        <w:t>(что было сделано для того, чтобы оценить заинтересованность школьников и педагогов в проекте)</w:t>
      </w:r>
    </w:p>
    <w:p w14:paraId="18EFBFAF" w14:textId="77777777" w:rsidR="00975603" w:rsidRDefault="00975603" w:rsidP="00975603">
      <w:pPr>
        <w:tabs>
          <w:tab w:val="left" w:pos="1095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691" w:type="dxa"/>
        <w:tblLook w:val="04A0" w:firstRow="1" w:lastRow="0" w:firstColumn="1" w:lastColumn="0" w:noHBand="0" w:noVBand="1"/>
      </w:tblPr>
      <w:tblGrid>
        <w:gridCol w:w="687"/>
        <w:gridCol w:w="7501"/>
        <w:gridCol w:w="1503"/>
      </w:tblGrid>
      <w:tr w:rsidR="00CF5C7D" w14:paraId="7CFCF57F" w14:textId="77777777" w:rsidTr="00975603">
        <w:tc>
          <w:tcPr>
            <w:tcW w:w="687" w:type="dxa"/>
          </w:tcPr>
          <w:p w14:paraId="409961F5" w14:textId="77777777" w:rsidR="00CF5C7D" w:rsidRDefault="00922EA7" w:rsidP="0097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74FD57C" w14:textId="77777777" w:rsidR="00D10482" w:rsidRPr="00EB2460" w:rsidRDefault="00D10482" w:rsidP="0097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7501" w:type="dxa"/>
          </w:tcPr>
          <w:p w14:paraId="2CBDDBF3" w14:textId="77777777" w:rsidR="00CF5C7D" w:rsidRPr="00EB2460" w:rsidRDefault="00922EA7" w:rsidP="0097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60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503" w:type="dxa"/>
          </w:tcPr>
          <w:p w14:paraId="0AABD452" w14:textId="77777777" w:rsidR="00CF5C7D" w:rsidRPr="00EB2460" w:rsidRDefault="00922EA7" w:rsidP="0097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B2460" w:rsidRPr="00EB246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7C64A6">
              <w:rPr>
                <w:rFonts w:ascii="Times New Roman" w:hAnsi="Times New Roman" w:cs="Times New Roman"/>
                <w:sz w:val="24"/>
                <w:szCs w:val="24"/>
              </w:rPr>
              <w:t>, педагогов</w:t>
            </w:r>
          </w:p>
        </w:tc>
      </w:tr>
      <w:tr w:rsidR="00CF5C7D" w14:paraId="7E87082B" w14:textId="77777777" w:rsidTr="00975603">
        <w:tc>
          <w:tcPr>
            <w:tcW w:w="687" w:type="dxa"/>
          </w:tcPr>
          <w:p w14:paraId="0F6313AF" w14:textId="77777777" w:rsidR="00CF5C7D" w:rsidRPr="00EB2460" w:rsidRDefault="00922EA7" w:rsidP="00C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1" w:type="dxa"/>
          </w:tcPr>
          <w:p w14:paraId="66F6CE81" w14:textId="77777777" w:rsidR="00CF5C7D" w:rsidRPr="00EB2460" w:rsidRDefault="00922EA7" w:rsidP="00C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60">
              <w:rPr>
                <w:rFonts w:ascii="Times New Roman" w:hAnsi="Times New Roman" w:cs="Times New Roman"/>
                <w:sz w:val="24"/>
                <w:szCs w:val="24"/>
              </w:rPr>
              <w:t>Сколько человек в школе заинтересованы в результатах проекта</w:t>
            </w:r>
          </w:p>
        </w:tc>
        <w:tc>
          <w:tcPr>
            <w:tcW w:w="1503" w:type="dxa"/>
          </w:tcPr>
          <w:p w14:paraId="255D11F7" w14:textId="089F6180" w:rsidR="00CF5C7D" w:rsidRPr="00EB2460" w:rsidRDefault="008B0FD7" w:rsidP="0018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CF5C7D" w14:paraId="673039A4" w14:textId="77777777" w:rsidTr="00975603">
        <w:tc>
          <w:tcPr>
            <w:tcW w:w="687" w:type="dxa"/>
          </w:tcPr>
          <w:p w14:paraId="1D5158DA" w14:textId="77777777" w:rsidR="00CF5C7D" w:rsidRPr="00EB2460" w:rsidRDefault="00922EA7" w:rsidP="00C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1" w:type="dxa"/>
          </w:tcPr>
          <w:p w14:paraId="54CA6728" w14:textId="77777777" w:rsidR="00CF5C7D" w:rsidRPr="00EB2460" w:rsidRDefault="00922EA7" w:rsidP="00C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60">
              <w:rPr>
                <w:rFonts w:ascii="Times New Roman" w:hAnsi="Times New Roman" w:cs="Times New Roman"/>
                <w:sz w:val="24"/>
                <w:szCs w:val="24"/>
              </w:rPr>
              <w:t xml:space="preserve">Сколько человек подтвердили готовность принять участие в проекте на этапе его реализации </w:t>
            </w:r>
          </w:p>
        </w:tc>
        <w:tc>
          <w:tcPr>
            <w:tcW w:w="1503" w:type="dxa"/>
          </w:tcPr>
          <w:p w14:paraId="73E439B4" w14:textId="77777777" w:rsidR="00CF5C7D" w:rsidRDefault="00C312BE" w:rsidP="00EA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14:paraId="158695DF" w14:textId="77777777" w:rsidR="001F1CFE" w:rsidRPr="00EB2460" w:rsidRDefault="001F1CFE" w:rsidP="001F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C0" w14:paraId="2961CFF8" w14:textId="77777777" w:rsidTr="00975603">
        <w:tc>
          <w:tcPr>
            <w:tcW w:w="687" w:type="dxa"/>
          </w:tcPr>
          <w:p w14:paraId="40203A2B" w14:textId="77777777" w:rsidR="000A59C0" w:rsidRPr="00EB2460" w:rsidRDefault="000A59C0" w:rsidP="00C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1" w:type="dxa"/>
          </w:tcPr>
          <w:p w14:paraId="2F646B8C" w14:textId="77777777" w:rsidR="000A59C0" w:rsidRPr="00EB2460" w:rsidRDefault="000A59C0" w:rsidP="008E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9C0">
              <w:rPr>
                <w:rFonts w:ascii="Times New Roman" w:hAnsi="Times New Roman" w:cs="Times New Roman"/>
                <w:sz w:val="24"/>
                <w:szCs w:val="24"/>
              </w:rPr>
              <w:t>Доля благополучателей от числа обучающихся школы</w:t>
            </w:r>
            <w:r w:rsidR="008E55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E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3" w:type="dxa"/>
          </w:tcPr>
          <w:p w14:paraId="3A7EB13A" w14:textId="77777777" w:rsidR="000A59C0" w:rsidRPr="00EB2460" w:rsidRDefault="00EA3911" w:rsidP="00EA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8742507" w14:textId="77777777" w:rsidR="008E5581" w:rsidRDefault="008E5581" w:rsidP="00EB2460">
      <w:pPr>
        <w:rPr>
          <w:rFonts w:ascii="Times New Roman" w:hAnsi="Times New Roman" w:cs="Times New Roman"/>
          <w:sz w:val="20"/>
          <w:szCs w:val="20"/>
        </w:rPr>
      </w:pPr>
    </w:p>
    <w:p w14:paraId="0ABD3F69" w14:textId="77777777" w:rsidR="00EB2460" w:rsidRPr="00EA3911" w:rsidRDefault="00581518" w:rsidP="008E5581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C93" w:rsidRPr="00EA3911">
        <w:rPr>
          <w:rFonts w:ascii="Times New Roman" w:hAnsi="Times New Roman" w:cs="Times New Roman"/>
          <w:b/>
          <w:sz w:val="24"/>
          <w:szCs w:val="24"/>
        </w:rPr>
        <w:t xml:space="preserve">Численность образовательного учреждения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576"/>
        <w:gridCol w:w="1559"/>
      </w:tblGrid>
      <w:tr w:rsidR="000A59C0" w:rsidRPr="000A59C0" w14:paraId="1743DDA1" w14:textId="77777777" w:rsidTr="00975603">
        <w:tc>
          <w:tcPr>
            <w:tcW w:w="566" w:type="dxa"/>
          </w:tcPr>
          <w:p w14:paraId="193645A9" w14:textId="77777777" w:rsidR="000A59C0" w:rsidRPr="000A59C0" w:rsidRDefault="000A59C0" w:rsidP="0097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A59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 п/п</w:t>
            </w:r>
          </w:p>
        </w:tc>
        <w:tc>
          <w:tcPr>
            <w:tcW w:w="7576" w:type="dxa"/>
          </w:tcPr>
          <w:p w14:paraId="521B25CE" w14:textId="77777777" w:rsidR="000A59C0" w:rsidRPr="000A59C0" w:rsidRDefault="00D10482" w:rsidP="0097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04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Показатель</w:t>
            </w:r>
          </w:p>
        </w:tc>
        <w:tc>
          <w:tcPr>
            <w:tcW w:w="1559" w:type="dxa"/>
          </w:tcPr>
          <w:p w14:paraId="76863FA0" w14:textId="77777777" w:rsidR="000A59C0" w:rsidRPr="000A59C0" w:rsidRDefault="00D10482" w:rsidP="0097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04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Количество учащихся</w:t>
            </w:r>
          </w:p>
        </w:tc>
      </w:tr>
      <w:tr w:rsidR="000A59C0" w:rsidRPr="000A59C0" w14:paraId="3F1879F4" w14:textId="77777777" w:rsidTr="00975603">
        <w:tc>
          <w:tcPr>
            <w:tcW w:w="566" w:type="dxa"/>
          </w:tcPr>
          <w:p w14:paraId="219A30BF" w14:textId="77777777" w:rsidR="000A59C0" w:rsidRPr="000A59C0" w:rsidRDefault="000A59C0" w:rsidP="000A5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A59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576" w:type="dxa"/>
          </w:tcPr>
          <w:p w14:paraId="334CDF43" w14:textId="77777777" w:rsidR="000A59C0" w:rsidRPr="000A59C0" w:rsidRDefault="000A59C0" w:rsidP="000A5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A59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Общее количество обучающихся в школе по состоянию на 1 сентября отчетного года</w:t>
            </w:r>
          </w:p>
        </w:tc>
        <w:tc>
          <w:tcPr>
            <w:tcW w:w="1559" w:type="dxa"/>
          </w:tcPr>
          <w:p w14:paraId="271DD8F2" w14:textId="62D89C89" w:rsidR="000A59C0" w:rsidRPr="000A59C0" w:rsidRDefault="000365B7" w:rsidP="000A5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B0F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270</w:t>
            </w:r>
            <w:r w:rsidR="00C46D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(+</w:t>
            </w:r>
            <w:r w:rsidR="008B0F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="00E937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 домашнем обучении)</w:t>
            </w:r>
          </w:p>
        </w:tc>
      </w:tr>
      <w:tr w:rsidR="000A59C0" w:rsidRPr="000A59C0" w14:paraId="1D2F1A5F" w14:textId="77777777" w:rsidTr="00975603">
        <w:tc>
          <w:tcPr>
            <w:tcW w:w="566" w:type="dxa"/>
          </w:tcPr>
          <w:p w14:paraId="290B6EC4" w14:textId="77777777" w:rsidR="000A59C0" w:rsidRPr="000A59C0" w:rsidRDefault="000A59C0" w:rsidP="000A5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A59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576" w:type="dxa"/>
          </w:tcPr>
          <w:p w14:paraId="36A528F9" w14:textId="77777777" w:rsidR="000A59C0" w:rsidRPr="000A59C0" w:rsidRDefault="000A59C0" w:rsidP="00CA4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A59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Количество обучающихся </w:t>
            </w:r>
            <w:r w:rsidR="00CA4D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  <w:r w:rsidR="000365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-11</w:t>
            </w:r>
            <w:r w:rsidRPr="000A59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классов по состоянию на 1 сентября отчетного года</w:t>
            </w:r>
          </w:p>
        </w:tc>
        <w:tc>
          <w:tcPr>
            <w:tcW w:w="1559" w:type="dxa"/>
          </w:tcPr>
          <w:p w14:paraId="7921B524" w14:textId="32B90A7E" w:rsidR="000A59C0" w:rsidRPr="000A59C0" w:rsidRDefault="008B0FD7" w:rsidP="00180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58 </w:t>
            </w:r>
          </w:p>
        </w:tc>
      </w:tr>
    </w:tbl>
    <w:p w14:paraId="33135E64" w14:textId="77777777" w:rsidR="00EE66CA" w:rsidRDefault="00EE66CA" w:rsidP="000A59C0">
      <w:pPr>
        <w:rPr>
          <w:rFonts w:ascii="Times New Roman" w:hAnsi="Times New Roman" w:cs="Times New Roman"/>
          <w:sz w:val="24"/>
          <w:szCs w:val="24"/>
        </w:rPr>
      </w:pPr>
    </w:p>
    <w:p w14:paraId="30596DF3" w14:textId="77777777" w:rsidR="00731148" w:rsidRDefault="00731148" w:rsidP="008E5581">
      <w:pPr>
        <w:rPr>
          <w:rFonts w:ascii="Times New Roman" w:hAnsi="Times New Roman" w:cs="Times New Roman"/>
          <w:b/>
          <w:sz w:val="24"/>
          <w:szCs w:val="24"/>
        </w:rPr>
      </w:pPr>
    </w:p>
    <w:p w14:paraId="1738022E" w14:textId="77777777" w:rsidR="00731148" w:rsidRDefault="00731148" w:rsidP="008E5581">
      <w:pPr>
        <w:rPr>
          <w:rFonts w:ascii="Times New Roman" w:hAnsi="Times New Roman" w:cs="Times New Roman"/>
          <w:b/>
          <w:sz w:val="24"/>
          <w:szCs w:val="24"/>
        </w:rPr>
      </w:pPr>
    </w:p>
    <w:p w14:paraId="0918FECB" w14:textId="71DBC596" w:rsidR="00336C4E" w:rsidRPr="00EA3911" w:rsidRDefault="008E5581" w:rsidP="008E5581">
      <w:pPr>
        <w:rPr>
          <w:rFonts w:ascii="Times New Roman" w:hAnsi="Times New Roman" w:cs="Times New Roman"/>
          <w:b/>
          <w:sz w:val="24"/>
          <w:szCs w:val="24"/>
        </w:rPr>
      </w:pPr>
      <w:r w:rsidRPr="00EA3911">
        <w:rPr>
          <w:rFonts w:ascii="Times New Roman" w:hAnsi="Times New Roman" w:cs="Times New Roman"/>
          <w:b/>
          <w:sz w:val="24"/>
          <w:szCs w:val="24"/>
        </w:rPr>
        <w:t>1.</w:t>
      </w:r>
      <w:r w:rsidR="00E95626" w:rsidRPr="00EA3911">
        <w:rPr>
          <w:rFonts w:ascii="Times New Roman" w:hAnsi="Times New Roman" w:cs="Times New Roman"/>
          <w:b/>
          <w:sz w:val="24"/>
          <w:szCs w:val="24"/>
        </w:rPr>
        <w:t>7</w:t>
      </w:r>
      <w:r w:rsidRPr="00EA3911">
        <w:rPr>
          <w:rFonts w:ascii="Times New Roman" w:hAnsi="Times New Roman" w:cs="Times New Roman"/>
          <w:b/>
          <w:sz w:val="24"/>
          <w:szCs w:val="24"/>
        </w:rPr>
        <w:t xml:space="preserve">.  Информирование о реализации проекта 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6442"/>
        <w:gridCol w:w="2693"/>
      </w:tblGrid>
      <w:tr w:rsidR="00D10482" w:rsidRPr="000A59C0" w14:paraId="260CECCC" w14:textId="77777777" w:rsidTr="001F1CFE">
        <w:tc>
          <w:tcPr>
            <w:tcW w:w="788" w:type="dxa"/>
          </w:tcPr>
          <w:p w14:paraId="1EF36AC5" w14:textId="77777777" w:rsidR="00D10482" w:rsidRPr="000A59C0" w:rsidRDefault="00D10482" w:rsidP="0097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A59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 п/п</w:t>
            </w:r>
          </w:p>
        </w:tc>
        <w:tc>
          <w:tcPr>
            <w:tcW w:w="6442" w:type="dxa"/>
          </w:tcPr>
          <w:p w14:paraId="7B53C3CE" w14:textId="77777777" w:rsidR="00D10482" w:rsidRPr="000A59C0" w:rsidRDefault="00D10482" w:rsidP="0097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Показатель</w:t>
            </w:r>
          </w:p>
        </w:tc>
        <w:tc>
          <w:tcPr>
            <w:tcW w:w="2693" w:type="dxa"/>
          </w:tcPr>
          <w:p w14:paraId="578BB789" w14:textId="77777777" w:rsidR="00D10482" w:rsidRPr="000A59C0" w:rsidRDefault="00D10482" w:rsidP="0097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8E50268" w14:textId="77777777" w:rsidR="00E50AAE" w:rsidRDefault="00E50AAE"/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6442"/>
        <w:gridCol w:w="2693"/>
      </w:tblGrid>
      <w:tr w:rsidR="00D10482" w:rsidRPr="000A59C0" w14:paraId="2D973538" w14:textId="77777777" w:rsidTr="001F1CFE">
        <w:trPr>
          <w:trHeight w:val="1097"/>
        </w:trPr>
        <w:tc>
          <w:tcPr>
            <w:tcW w:w="788" w:type="dxa"/>
          </w:tcPr>
          <w:p w14:paraId="649A47BD" w14:textId="77777777" w:rsidR="00D10482" w:rsidRPr="000A59C0" w:rsidRDefault="00D10482" w:rsidP="00E4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A59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442" w:type="dxa"/>
          </w:tcPr>
          <w:p w14:paraId="0DBF1673" w14:textId="77777777" w:rsidR="00D10482" w:rsidRPr="000A59C0" w:rsidRDefault="00336C4E" w:rsidP="0033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C4E">
              <w:rPr>
                <w:rFonts w:ascii="Times New Roman" w:hAnsi="Times New Roman" w:cs="Times New Roman"/>
                <w:sz w:val="24"/>
                <w:szCs w:val="24"/>
              </w:rPr>
              <w:t>Использование печатных средств массовой информации (газеты, журналы, листовки, буклеты) для информирования о проекте (указать какие средства массовой информации с приложением данных материалов)</w:t>
            </w:r>
          </w:p>
        </w:tc>
        <w:tc>
          <w:tcPr>
            <w:tcW w:w="2693" w:type="dxa"/>
          </w:tcPr>
          <w:p w14:paraId="76CCE5C2" w14:textId="77777777" w:rsidR="00D10482" w:rsidRPr="000A59C0" w:rsidRDefault="006343E7" w:rsidP="00036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Листовка</w:t>
            </w:r>
          </w:p>
        </w:tc>
      </w:tr>
      <w:tr w:rsidR="00D10482" w:rsidRPr="000A59C0" w14:paraId="4E86A2E3" w14:textId="77777777" w:rsidTr="001F1CFE">
        <w:tc>
          <w:tcPr>
            <w:tcW w:w="788" w:type="dxa"/>
          </w:tcPr>
          <w:p w14:paraId="1CE174FF" w14:textId="77777777" w:rsidR="00D10482" w:rsidRPr="000A59C0" w:rsidRDefault="00D10482" w:rsidP="00E4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A59C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42" w:type="dxa"/>
          </w:tcPr>
          <w:p w14:paraId="10521156" w14:textId="77777777" w:rsidR="00D10482" w:rsidRPr="000A59C0" w:rsidRDefault="00336C4E" w:rsidP="0033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C4E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информационно-телекоммуникационной сети Интернет (сайта школы, социальные сети и др.) для информирования о проекте (указать какие средства массовой информации с приложением данных материалов)</w:t>
            </w:r>
          </w:p>
        </w:tc>
        <w:tc>
          <w:tcPr>
            <w:tcW w:w="2693" w:type="dxa"/>
          </w:tcPr>
          <w:p w14:paraId="5923D3F1" w14:textId="6F229D50" w:rsidR="00E937F9" w:rsidRPr="00E937F9" w:rsidRDefault="00F26ED2" w:rsidP="00F26ED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9" w:history="1">
              <w:r w:rsidRPr="00AA31BA">
                <w:rPr>
                  <w:rStyle w:val="aa"/>
                </w:rPr>
                <w:t>https://shulyanovo-40.gosuslugi.ru/roditelyam-i-uchenikam/nashi-proekty/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14:paraId="1E23AC3E" w14:textId="77777777" w:rsidR="00EE66CA" w:rsidRDefault="00EE66CA" w:rsidP="00EE66CA">
      <w:pPr>
        <w:rPr>
          <w:rFonts w:ascii="Times New Roman" w:hAnsi="Times New Roman" w:cs="Times New Roman"/>
          <w:sz w:val="24"/>
          <w:szCs w:val="24"/>
        </w:rPr>
      </w:pPr>
    </w:p>
    <w:p w14:paraId="59938ED4" w14:textId="77777777" w:rsidR="00EB2460" w:rsidRPr="00581518" w:rsidRDefault="00581518" w:rsidP="00581518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81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460" w:rsidRPr="00581518">
        <w:rPr>
          <w:rFonts w:ascii="Times New Roman" w:hAnsi="Times New Roman" w:cs="Times New Roman"/>
          <w:b/>
          <w:sz w:val="24"/>
          <w:szCs w:val="24"/>
        </w:rPr>
        <w:t xml:space="preserve">Ключевые мероприятия проекта </w:t>
      </w:r>
    </w:p>
    <w:p w14:paraId="0CDB3FB9" w14:textId="77777777" w:rsidR="000A7015" w:rsidRPr="00EC6ADE" w:rsidRDefault="00FC5314" w:rsidP="000A7015">
      <w:pPr>
        <w:tabs>
          <w:tab w:val="left" w:pos="364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Период реализации</w:t>
      </w:r>
      <w:r w:rsidR="00712555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D75C93">
        <w:rPr>
          <w:rFonts w:ascii="Times New Roman" w:hAnsi="Times New Roman" w:cs="Times New Roman"/>
          <w:sz w:val="24"/>
          <w:szCs w:val="24"/>
        </w:rPr>
        <w:t>:</w:t>
      </w:r>
      <w:r w:rsidR="00D42660">
        <w:rPr>
          <w:rFonts w:ascii="Times New Roman" w:hAnsi="Times New Roman" w:cs="Times New Roman"/>
          <w:sz w:val="24"/>
          <w:szCs w:val="24"/>
        </w:rPr>
        <w:t xml:space="preserve"> </w:t>
      </w:r>
      <w:r w:rsidR="00CA4DC0">
        <w:rPr>
          <w:rFonts w:ascii="Times New Roman" w:hAnsi="Times New Roman" w:cs="Times New Roman"/>
          <w:sz w:val="24"/>
          <w:szCs w:val="24"/>
        </w:rPr>
        <w:t>с</w:t>
      </w:r>
      <w:r w:rsidR="007D008C">
        <w:rPr>
          <w:rFonts w:ascii="Times New Roman" w:hAnsi="Times New Roman" w:cs="Times New Roman"/>
          <w:sz w:val="24"/>
          <w:szCs w:val="24"/>
        </w:rPr>
        <w:t xml:space="preserve"> </w:t>
      </w:r>
      <w:r w:rsidR="00D42660">
        <w:rPr>
          <w:rFonts w:ascii="Times New Roman" w:hAnsi="Times New Roman" w:cs="Times New Roman"/>
          <w:b/>
          <w:sz w:val="24"/>
          <w:szCs w:val="24"/>
        </w:rPr>
        <w:t>10</w:t>
      </w:r>
      <w:r w:rsidR="006E56CB" w:rsidRPr="006E56CB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="006E56CB">
        <w:rPr>
          <w:rFonts w:ascii="Times New Roman" w:hAnsi="Times New Roman" w:cs="Times New Roman"/>
          <w:sz w:val="24"/>
          <w:szCs w:val="24"/>
        </w:rPr>
        <w:t xml:space="preserve"> </w:t>
      </w:r>
      <w:r w:rsidR="00CA4DC0" w:rsidRPr="00AD4133">
        <w:rPr>
          <w:rFonts w:ascii="Times New Roman" w:hAnsi="Times New Roman" w:cs="Times New Roman"/>
          <w:sz w:val="24"/>
          <w:szCs w:val="24"/>
        </w:rPr>
        <w:t>д</w:t>
      </w:r>
      <w:r w:rsidR="00AD4133" w:rsidRPr="00AD4133">
        <w:rPr>
          <w:rFonts w:ascii="Times New Roman" w:hAnsi="Times New Roman" w:cs="Times New Roman"/>
          <w:sz w:val="24"/>
          <w:szCs w:val="24"/>
        </w:rPr>
        <w:t>о</w:t>
      </w:r>
      <w:r w:rsidR="006E56CB">
        <w:rPr>
          <w:rFonts w:ascii="Times New Roman" w:hAnsi="Times New Roman" w:cs="Times New Roman"/>
          <w:sz w:val="24"/>
          <w:szCs w:val="24"/>
        </w:rPr>
        <w:t xml:space="preserve"> </w:t>
      </w:r>
      <w:r w:rsidR="00F87925">
        <w:rPr>
          <w:rFonts w:ascii="Times New Roman" w:hAnsi="Times New Roman" w:cs="Times New Roman"/>
          <w:b/>
          <w:sz w:val="24"/>
          <w:szCs w:val="24"/>
        </w:rPr>
        <w:t>30 августа</w:t>
      </w: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993"/>
        <w:gridCol w:w="3544"/>
        <w:gridCol w:w="2693"/>
        <w:gridCol w:w="2693"/>
      </w:tblGrid>
      <w:tr w:rsidR="00EB2460" w:rsidRPr="00EB2460" w14:paraId="26FB61EC" w14:textId="77777777" w:rsidTr="001F1CFE">
        <w:tc>
          <w:tcPr>
            <w:tcW w:w="993" w:type="dxa"/>
          </w:tcPr>
          <w:p w14:paraId="5228547A" w14:textId="77777777" w:rsidR="00EB2460" w:rsidRPr="001F1CFE" w:rsidRDefault="00EB2460" w:rsidP="00975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C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03DB5F7" w14:textId="77777777" w:rsidR="00D10482" w:rsidRPr="001F1CFE" w:rsidRDefault="00D10482" w:rsidP="00975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544" w:type="dxa"/>
          </w:tcPr>
          <w:p w14:paraId="0A7AC948" w14:textId="77777777" w:rsidR="00EB2460" w:rsidRPr="001F1CFE" w:rsidRDefault="00EB2460" w:rsidP="00975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C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14:paraId="23888F12" w14:textId="77777777" w:rsidR="00EB2460" w:rsidRPr="001F1CFE" w:rsidRDefault="00EB2460" w:rsidP="00975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CFE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693" w:type="dxa"/>
          </w:tcPr>
          <w:p w14:paraId="48E57D0E" w14:textId="77777777" w:rsidR="00EB2460" w:rsidRPr="001F1CFE" w:rsidRDefault="00EB2460" w:rsidP="00975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C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школьников</w:t>
            </w:r>
          </w:p>
        </w:tc>
      </w:tr>
      <w:tr w:rsidR="00EB2460" w:rsidRPr="00EB2460" w14:paraId="539D03EE" w14:textId="77777777" w:rsidTr="001F1CFE">
        <w:tc>
          <w:tcPr>
            <w:tcW w:w="993" w:type="dxa"/>
          </w:tcPr>
          <w:p w14:paraId="14E85A6D" w14:textId="77777777" w:rsidR="00EB2460" w:rsidRPr="00EB2460" w:rsidRDefault="00581518" w:rsidP="0047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0E1CA36" w14:textId="77777777" w:rsidR="00EB2460" w:rsidRPr="00EB2460" w:rsidRDefault="0047322D" w:rsidP="001F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</w:t>
            </w:r>
          </w:p>
        </w:tc>
        <w:tc>
          <w:tcPr>
            <w:tcW w:w="2693" w:type="dxa"/>
          </w:tcPr>
          <w:p w14:paraId="61173F73" w14:textId="77777777" w:rsidR="00EB2460" w:rsidRPr="00EB2460" w:rsidRDefault="005631DD" w:rsidP="001F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E56CB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693" w:type="dxa"/>
          </w:tcPr>
          <w:p w14:paraId="53EA03B4" w14:textId="4285C170" w:rsidR="00EB2460" w:rsidRPr="00EB2460" w:rsidRDefault="000A7271" w:rsidP="00E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</w:tr>
      <w:tr w:rsidR="00EB2460" w:rsidRPr="00EB2460" w14:paraId="6030B6E0" w14:textId="77777777" w:rsidTr="001F1CFE">
        <w:tc>
          <w:tcPr>
            <w:tcW w:w="993" w:type="dxa"/>
          </w:tcPr>
          <w:p w14:paraId="49AC9EBF" w14:textId="77777777" w:rsidR="00EB2460" w:rsidRPr="00EB2460" w:rsidRDefault="00581518" w:rsidP="0047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E52E4B1" w14:textId="77777777" w:rsidR="00EB2460" w:rsidRPr="00EB2460" w:rsidRDefault="0047322D" w:rsidP="001F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Соцопрос</w:t>
            </w:r>
          </w:p>
        </w:tc>
        <w:tc>
          <w:tcPr>
            <w:tcW w:w="2693" w:type="dxa"/>
          </w:tcPr>
          <w:p w14:paraId="4D1C5C4D" w14:textId="77777777" w:rsidR="00EB2460" w:rsidRPr="00EB2460" w:rsidRDefault="006E56CB" w:rsidP="001F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</w:tc>
        <w:tc>
          <w:tcPr>
            <w:tcW w:w="2693" w:type="dxa"/>
          </w:tcPr>
          <w:p w14:paraId="31C4A668" w14:textId="4626CC82" w:rsidR="004D1CA1" w:rsidRPr="00EB2460" w:rsidRDefault="000A7271" w:rsidP="00E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</w:tr>
      <w:tr w:rsidR="00EB2460" w:rsidRPr="00EB2460" w14:paraId="1CF62EE0" w14:textId="77777777" w:rsidTr="001F1CFE">
        <w:trPr>
          <w:trHeight w:val="585"/>
        </w:trPr>
        <w:tc>
          <w:tcPr>
            <w:tcW w:w="993" w:type="dxa"/>
          </w:tcPr>
          <w:p w14:paraId="47E49A13" w14:textId="77777777" w:rsidR="00EB2460" w:rsidRPr="00EB2460" w:rsidRDefault="00581518" w:rsidP="0047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27F7978E" w14:textId="77777777" w:rsidR="007A2C92" w:rsidRPr="00EB2460" w:rsidRDefault="007A2C92" w:rsidP="001F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отзывов, сочинений и рисунков</w:t>
            </w:r>
          </w:p>
        </w:tc>
        <w:tc>
          <w:tcPr>
            <w:tcW w:w="2693" w:type="dxa"/>
          </w:tcPr>
          <w:p w14:paraId="607DF574" w14:textId="77777777" w:rsidR="00EB2460" w:rsidRPr="00EB2460" w:rsidRDefault="006E56CB" w:rsidP="001F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 января</w:t>
            </w:r>
          </w:p>
        </w:tc>
        <w:tc>
          <w:tcPr>
            <w:tcW w:w="2693" w:type="dxa"/>
          </w:tcPr>
          <w:p w14:paraId="02DABFA1" w14:textId="1F9EC19F" w:rsidR="004D1CA1" w:rsidRPr="00EB2460" w:rsidRDefault="000A7271" w:rsidP="00E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Максим</w:t>
            </w:r>
          </w:p>
        </w:tc>
      </w:tr>
      <w:tr w:rsidR="007A2C92" w:rsidRPr="00EB2460" w14:paraId="79EC3006" w14:textId="77777777" w:rsidTr="001F1CFE">
        <w:trPr>
          <w:trHeight w:val="255"/>
        </w:trPr>
        <w:tc>
          <w:tcPr>
            <w:tcW w:w="993" w:type="dxa"/>
          </w:tcPr>
          <w:p w14:paraId="2B710160" w14:textId="77777777" w:rsidR="007A2C92" w:rsidRDefault="00581518" w:rsidP="0047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94E7A9F" w14:textId="77777777" w:rsidR="007A2C92" w:rsidRDefault="007A2C92" w:rsidP="001F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Фотографирование объекта</w:t>
            </w:r>
          </w:p>
        </w:tc>
        <w:tc>
          <w:tcPr>
            <w:tcW w:w="2693" w:type="dxa"/>
          </w:tcPr>
          <w:p w14:paraId="42C2E8D3" w14:textId="77777777" w:rsidR="007A2C92" w:rsidRDefault="001E37A7" w:rsidP="001F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693" w:type="dxa"/>
          </w:tcPr>
          <w:p w14:paraId="4A6AAFEF" w14:textId="3A040523" w:rsidR="007A2C92" w:rsidRDefault="000A7271" w:rsidP="00E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Ярослав</w:t>
            </w:r>
          </w:p>
        </w:tc>
      </w:tr>
      <w:tr w:rsidR="007A2C92" w:rsidRPr="00EB2460" w14:paraId="09DCE204" w14:textId="77777777" w:rsidTr="001F1CFE">
        <w:trPr>
          <w:trHeight w:val="255"/>
        </w:trPr>
        <w:tc>
          <w:tcPr>
            <w:tcW w:w="993" w:type="dxa"/>
          </w:tcPr>
          <w:p w14:paraId="74FB4BF7" w14:textId="77777777" w:rsidR="007A2C92" w:rsidRDefault="00581518" w:rsidP="0047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679E313F" w14:textId="77777777" w:rsidR="007A2C92" w:rsidRDefault="007A2C92" w:rsidP="001F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 итогового продукта проекта</w:t>
            </w:r>
          </w:p>
          <w:p w14:paraId="3AD43B18" w14:textId="77777777" w:rsidR="007A2C92" w:rsidRDefault="007A2C92" w:rsidP="001F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EBCF32" w14:textId="77777777" w:rsidR="007A2C92" w:rsidRDefault="001E37A7" w:rsidP="001F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22-30 января</w:t>
            </w:r>
          </w:p>
        </w:tc>
        <w:tc>
          <w:tcPr>
            <w:tcW w:w="2693" w:type="dxa"/>
          </w:tcPr>
          <w:p w14:paraId="5D1B1977" w14:textId="77777777" w:rsidR="000A7271" w:rsidRDefault="000A7271" w:rsidP="00E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Светлана</w:t>
            </w:r>
          </w:p>
          <w:p w14:paraId="4378BC4E" w14:textId="5EE0E51C" w:rsidR="000A7271" w:rsidRDefault="000A7271" w:rsidP="00E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Татарникова Лидия</w:t>
            </w:r>
          </w:p>
        </w:tc>
      </w:tr>
      <w:tr w:rsidR="007A2C92" w:rsidRPr="00EB2460" w14:paraId="74F33350" w14:textId="77777777" w:rsidTr="001F1CFE">
        <w:trPr>
          <w:trHeight w:val="540"/>
        </w:trPr>
        <w:tc>
          <w:tcPr>
            <w:tcW w:w="993" w:type="dxa"/>
          </w:tcPr>
          <w:p w14:paraId="79D77995" w14:textId="6F8CCED9" w:rsidR="007A2C92" w:rsidRDefault="00581518" w:rsidP="0047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5A6049EE" w14:textId="77777777" w:rsidR="007A2C92" w:rsidRDefault="00AD4133" w:rsidP="001F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презентационного материала</w:t>
            </w:r>
          </w:p>
          <w:p w14:paraId="3B011297" w14:textId="77777777" w:rsidR="00AD4133" w:rsidRDefault="00AD4133" w:rsidP="001F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33109C" w14:textId="77777777" w:rsidR="007A2C92" w:rsidRDefault="001E37A7" w:rsidP="001F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22-30 января</w:t>
            </w:r>
          </w:p>
        </w:tc>
        <w:tc>
          <w:tcPr>
            <w:tcW w:w="2693" w:type="dxa"/>
          </w:tcPr>
          <w:p w14:paraId="353F6BE6" w14:textId="77777777" w:rsidR="000A7271" w:rsidRDefault="000A7271" w:rsidP="000A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Виктор</w:t>
            </w:r>
          </w:p>
          <w:p w14:paraId="74C25F07" w14:textId="41B933AA" w:rsidR="000A7271" w:rsidRDefault="000A7271" w:rsidP="000A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14:paraId="2BE46B40" w14:textId="77F8F7DD" w:rsidR="00DF1744" w:rsidRDefault="00DF1744" w:rsidP="00EB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33" w:rsidRPr="00EB2460" w14:paraId="054442A2" w14:textId="77777777" w:rsidTr="001F1CFE">
        <w:trPr>
          <w:trHeight w:val="273"/>
        </w:trPr>
        <w:tc>
          <w:tcPr>
            <w:tcW w:w="993" w:type="dxa"/>
          </w:tcPr>
          <w:p w14:paraId="310485B1" w14:textId="77777777" w:rsidR="00AD4133" w:rsidRDefault="00581518" w:rsidP="0047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15899412" w14:textId="77777777" w:rsidR="00AD4133" w:rsidRDefault="00AD4133" w:rsidP="001F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</w:t>
            </w:r>
          </w:p>
        </w:tc>
        <w:tc>
          <w:tcPr>
            <w:tcW w:w="2693" w:type="dxa"/>
          </w:tcPr>
          <w:p w14:paraId="5A0235ED" w14:textId="77777777" w:rsidR="00AD4133" w:rsidRDefault="001E37A7" w:rsidP="001F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693" w:type="dxa"/>
          </w:tcPr>
          <w:p w14:paraId="21DBB890" w14:textId="1E0E953E" w:rsidR="00AD4133" w:rsidRDefault="000A7271" w:rsidP="00E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Мурашова Людмила Анатольевна</w:t>
            </w:r>
          </w:p>
        </w:tc>
      </w:tr>
      <w:tr w:rsidR="006B32B9" w:rsidRPr="00EB2460" w14:paraId="2BD14282" w14:textId="77777777" w:rsidTr="001F1CFE">
        <w:trPr>
          <w:trHeight w:val="273"/>
        </w:trPr>
        <w:tc>
          <w:tcPr>
            <w:tcW w:w="993" w:type="dxa"/>
          </w:tcPr>
          <w:p w14:paraId="26BCFDEC" w14:textId="77777777" w:rsidR="006B32B9" w:rsidRDefault="006B32B9" w:rsidP="0047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14:paraId="3B65FBA2" w14:textId="77777777" w:rsidR="006B32B9" w:rsidRDefault="006B32B9" w:rsidP="001F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2693" w:type="dxa"/>
          </w:tcPr>
          <w:p w14:paraId="527358D5" w14:textId="77777777" w:rsidR="006B32B9" w:rsidRDefault="006B32B9" w:rsidP="001F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2693" w:type="dxa"/>
          </w:tcPr>
          <w:p w14:paraId="2E23BB32" w14:textId="77777777" w:rsidR="006B32B9" w:rsidRDefault="006B32B9" w:rsidP="00E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Крайнов Александр Александрович</w:t>
            </w:r>
          </w:p>
        </w:tc>
      </w:tr>
    </w:tbl>
    <w:p w14:paraId="15F14ACC" w14:textId="77777777" w:rsidR="005C011D" w:rsidRDefault="005C011D" w:rsidP="00EB2460">
      <w:pPr>
        <w:rPr>
          <w:rFonts w:ascii="Times New Roman" w:hAnsi="Times New Roman" w:cs="Times New Roman"/>
          <w:sz w:val="24"/>
          <w:szCs w:val="24"/>
        </w:rPr>
      </w:pPr>
    </w:p>
    <w:p w14:paraId="64CF3838" w14:textId="77777777" w:rsidR="000365B7" w:rsidRPr="00823EA6" w:rsidRDefault="000365B7" w:rsidP="00EB2460">
      <w:pPr>
        <w:rPr>
          <w:rFonts w:ascii="Times New Roman" w:hAnsi="Times New Roman" w:cs="Times New Roman"/>
          <w:b/>
          <w:sz w:val="24"/>
          <w:szCs w:val="24"/>
        </w:rPr>
      </w:pPr>
      <w:r w:rsidRPr="00823EA6">
        <w:rPr>
          <w:rFonts w:ascii="Times New Roman" w:hAnsi="Times New Roman" w:cs="Times New Roman"/>
          <w:b/>
          <w:sz w:val="24"/>
          <w:szCs w:val="24"/>
        </w:rPr>
        <w:t>1.9. Примерная Смета на реализацию проекта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2268"/>
        <w:gridCol w:w="1134"/>
        <w:gridCol w:w="204"/>
        <w:gridCol w:w="1213"/>
        <w:gridCol w:w="205"/>
        <w:gridCol w:w="1779"/>
        <w:gridCol w:w="63"/>
        <w:gridCol w:w="1985"/>
      </w:tblGrid>
      <w:tr w:rsidR="000365B7" w:rsidRPr="000052C8" w14:paraId="539E9DF2" w14:textId="77777777" w:rsidTr="001F1CFE">
        <w:tc>
          <w:tcPr>
            <w:tcW w:w="789" w:type="dxa"/>
            <w:vMerge w:val="restart"/>
          </w:tcPr>
          <w:p w14:paraId="7CAC9A73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vMerge w:val="restart"/>
          </w:tcPr>
          <w:p w14:paraId="04AE3361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6583" w:type="dxa"/>
            <w:gridSpan w:val="7"/>
          </w:tcPr>
          <w:p w14:paraId="29F5BE9F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0365B7" w:rsidRPr="000052C8" w14:paraId="463EEBEA" w14:textId="77777777" w:rsidTr="001F1CFE">
        <w:tc>
          <w:tcPr>
            <w:tcW w:w="789" w:type="dxa"/>
            <w:vMerge/>
          </w:tcPr>
          <w:p w14:paraId="071E31FF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C70B863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14:paraId="7B5E8301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gridSpan w:val="2"/>
          </w:tcPr>
          <w:p w14:paraId="73D4C3C8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1842" w:type="dxa"/>
            <w:gridSpan w:val="2"/>
          </w:tcPr>
          <w:p w14:paraId="4467CAC3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района (городского округа)</w:t>
            </w:r>
          </w:p>
        </w:tc>
        <w:tc>
          <w:tcPr>
            <w:tcW w:w="1985" w:type="dxa"/>
          </w:tcPr>
          <w:p w14:paraId="5CDA8576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Дополнительные источники финансирования</w:t>
            </w:r>
          </w:p>
        </w:tc>
      </w:tr>
      <w:tr w:rsidR="000365B7" w:rsidRPr="000052C8" w14:paraId="07C9A06C" w14:textId="77777777" w:rsidTr="001F1CFE">
        <w:tc>
          <w:tcPr>
            <w:tcW w:w="9640" w:type="dxa"/>
            <w:gridSpan w:val="9"/>
          </w:tcPr>
          <w:p w14:paraId="76ED46FF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1. Ремонт объектов проекта (в том числе ремонт помещений, включая разработку дизайн-проекта, проектно-сметной документации)</w:t>
            </w:r>
          </w:p>
        </w:tc>
      </w:tr>
      <w:tr w:rsidR="000365B7" w:rsidRPr="000052C8" w14:paraId="453C3194" w14:textId="77777777" w:rsidTr="005E78A7">
        <w:tc>
          <w:tcPr>
            <w:tcW w:w="789" w:type="dxa"/>
          </w:tcPr>
          <w:p w14:paraId="5D1C0568" w14:textId="77777777" w:rsidR="000365B7" w:rsidRPr="00DD6AE1" w:rsidRDefault="00043AD9" w:rsidP="003A0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2268" w:type="dxa"/>
          </w:tcPr>
          <w:p w14:paraId="17084D23" w14:textId="77777777" w:rsidR="000365B7" w:rsidRPr="005C447F" w:rsidRDefault="005C447F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4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5C447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кабинета Центр детских инициатив на втором этаже в здании МОУ «Ульяновская СОШ» с. Ульяново Ульяновского района Калужской области ул. Первомайская д.43</w:t>
            </w:r>
            <w:r w:rsidRPr="005C44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338" w:type="dxa"/>
            <w:gridSpan w:val="2"/>
            <w:vAlign w:val="center"/>
          </w:tcPr>
          <w:p w14:paraId="3483EFD6" w14:textId="3E978360" w:rsidR="000365B7" w:rsidRPr="00DD6AE1" w:rsidRDefault="000A7271" w:rsidP="005E78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1588936.85</w:t>
            </w:r>
          </w:p>
        </w:tc>
        <w:tc>
          <w:tcPr>
            <w:tcW w:w="1418" w:type="dxa"/>
            <w:gridSpan w:val="2"/>
            <w:vAlign w:val="center"/>
          </w:tcPr>
          <w:p w14:paraId="4494C074" w14:textId="397A297E" w:rsidR="000365B7" w:rsidRPr="00DD6AE1" w:rsidRDefault="000365B7" w:rsidP="005E78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19A80892" w14:textId="5597BEA8" w:rsidR="000365B7" w:rsidRPr="00DD6AE1" w:rsidRDefault="000365B7" w:rsidP="005E78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5E5D8821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7" w:rsidRPr="000052C8" w14:paraId="1C4EFFFF" w14:textId="77777777" w:rsidTr="005E78A7">
        <w:tc>
          <w:tcPr>
            <w:tcW w:w="789" w:type="dxa"/>
          </w:tcPr>
          <w:p w14:paraId="3146E192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48599C" w14:textId="77777777" w:rsidR="000365B7" w:rsidRPr="005C447F" w:rsidRDefault="005C447F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47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38" w:type="dxa"/>
            <w:gridSpan w:val="2"/>
            <w:vAlign w:val="center"/>
          </w:tcPr>
          <w:p w14:paraId="7DA278A8" w14:textId="396D18D3" w:rsidR="000365B7" w:rsidRPr="005C447F" w:rsidRDefault="000A7271" w:rsidP="005E78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1588936.85</w:t>
            </w:r>
          </w:p>
        </w:tc>
        <w:tc>
          <w:tcPr>
            <w:tcW w:w="1418" w:type="dxa"/>
            <w:gridSpan w:val="2"/>
            <w:vAlign w:val="center"/>
          </w:tcPr>
          <w:p w14:paraId="5CFBADB4" w14:textId="295E32E4" w:rsidR="000365B7" w:rsidRPr="005C447F" w:rsidRDefault="000365B7" w:rsidP="005E78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3E43C927" w14:textId="1DD31F4F" w:rsidR="000365B7" w:rsidRPr="005C447F" w:rsidRDefault="000365B7" w:rsidP="005E78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4988B32F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7" w:rsidRPr="000052C8" w14:paraId="5B44644C" w14:textId="77777777" w:rsidTr="001F1CFE">
        <w:tc>
          <w:tcPr>
            <w:tcW w:w="9640" w:type="dxa"/>
            <w:gridSpan w:val="9"/>
          </w:tcPr>
          <w:p w14:paraId="1DBF9F06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1. Приобретение материалов и оборудования</w:t>
            </w:r>
          </w:p>
        </w:tc>
      </w:tr>
      <w:tr w:rsidR="000365B7" w:rsidRPr="000052C8" w14:paraId="13628559" w14:textId="77777777" w:rsidTr="005E78A7">
        <w:tc>
          <w:tcPr>
            <w:tcW w:w="789" w:type="dxa"/>
          </w:tcPr>
          <w:p w14:paraId="69C89D82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14:paraId="504F85A1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C63F91" w14:textId="77777777" w:rsidR="000365B7" w:rsidRPr="00DD6AE1" w:rsidRDefault="005E78A7" w:rsidP="005E78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71815B7D" w14:textId="77777777" w:rsidR="000365B7" w:rsidRPr="00DD6AE1" w:rsidRDefault="005E78A7" w:rsidP="005E78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14:paraId="0A9FC4FF" w14:textId="77777777" w:rsidR="000365B7" w:rsidRPr="00DD6AE1" w:rsidRDefault="005E78A7" w:rsidP="005E78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2"/>
          </w:tcPr>
          <w:p w14:paraId="2E552468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7" w:rsidRPr="000052C8" w14:paraId="115AFEB1" w14:textId="77777777" w:rsidTr="001F1CFE">
        <w:tc>
          <w:tcPr>
            <w:tcW w:w="789" w:type="dxa"/>
          </w:tcPr>
          <w:p w14:paraId="45A25976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4ECB34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14:paraId="69D63A5E" w14:textId="77777777" w:rsidR="000365B7" w:rsidRPr="00DD6AE1" w:rsidRDefault="00CB3530" w:rsidP="00CB35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14:paraId="5A8A15FE" w14:textId="77777777" w:rsidR="000365B7" w:rsidRPr="00DD6AE1" w:rsidRDefault="00CB3530" w:rsidP="00CB35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7E7AA46F" w14:textId="77777777" w:rsidR="000365B7" w:rsidRPr="00DD6AE1" w:rsidRDefault="00CB3530" w:rsidP="00CB35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2"/>
          </w:tcPr>
          <w:p w14:paraId="42033D7F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7" w:rsidRPr="000052C8" w14:paraId="1AD4E719" w14:textId="77777777" w:rsidTr="001F1CFE">
        <w:tc>
          <w:tcPr>
            <w:tcW w:w="9640" w:type="dxa"/>
            <w:gridSpan w:val="9"/>
          </w:tcPr>
          <w:p w14:paraId="6AE97FB3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2. Прочие расходы</w:t>
            </w:r>
          </w:p>
        </w:tc>
      </w:tr>
      <w:tr w:rsidR="000365B7" w:rsidRPr="000052C8" w14:paraId="19ECF2E1" w14:textId="77777777" w:rsidTr="005E78A7">
        <w:tc>
          <w:tcPr>
            <w:tcW w:w="789" w:type="dxa"/>
          </w:tcPr>
          <w:p w14:paraId="74B2614D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</w:tcPr>
          <w:p w14:paraId="7A4BC227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6443AF" w14:textId="77777777" w:rsidR="000365B7" w:rsidRPr="00DD6AE1" w:rsidRDefault="005E78A7" w:rsidP="005E78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6C85719B" w14:textId="77777777" w:rsidR="000365B7" w:rsidRPr="00DD6AE1" w:rsidRDefault="005E78A7" w:rsidP="005E78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14:paraId="566429C3" w14:textId="77777777" w:rsidR="000365B7" w:rsidRPr="00DD6AE1" w:rsidRDefault="005E78A7" w:rsidP="005E78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2"/>
          </w:tcPr>
          <w:p w14:paraId="5BA311C1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7" w:rsidRPr="000052C8" w14:paraId="5C49BA7F" w14:textId="77777777" w:rsidTr="001F1CFE">
        <w:tc>
          <w:tcPr>
            <w:tcW w:w="789" w:type="dxa"/>
          </w:tcPr>
          <w:p w14:paraId="322E6C71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030890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14:paraId="216C4A2A" w14:textId="77777777" w:rsidR="000365B7" w:rsidRPr="00DD6AE1" w:rsidRDefault="00CB3530" w:rsidP="00CB35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14:paraId="5265FC88" w14:textId="77777777" w:rsidR="000365B7" w:rsidRPr="00DD6AE1" w:rsidRDefault="00CB3530" w:rsidP="00CB35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2D95CDFE" w14:textId="77777777" w:rsidR="000365B7" w:rsidRPr="00DD6AE1" w:rsidRDefault="00CB3530" w:rsidP="00CB35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2"/>
          </w:tcPr>
          <w:p w14:paraId="670C41EB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48A15" w14:textId="77777777" w:rsidR="000365B7" w:rsidRDefault="000365B7" w:rsidP="00EB2460">
      <w:pPr>
        <w:rPr>
          <w:rFonts w:ascii="Times New Roman" w:hAnsi="Times New Roman" w:cs="Times New Roman"/>
          <w:sz w:val="24"/>
          <w:szCs w:val="24"/>
        </w:rPr>
      </w:pPr>
    </w:p>
    <w:p w14:paraId="5EB20957" w14:textId="77777777" w:rsidR="000365B7" w:rsidRPr="00D13474" w:rsidRDefault="000365B7" w:rsidP="00EB2460">
      <w:pPr>
        <w:rPr>
          <w:rFonts w:ascii="Times New Roman" w:hAnsi="Times New Roman" w:cs="Times New Roman"/>
          <w:b/>
          <w:sz w:val="24"/>
          <w:szCs w:val="24"/>
        </w:rPr>
      </w:pPr>
      <w:r w:rsidRPr="00D13474">
        <w:rPr>
          <w:rFonts w:ascii="Times New Roman" w:hAnsi="Times New Roman" w:cs="Times New Roman"/>
          <w:b/>
          <w:sz w:val="24"/>
          <w:szCs w:val="24"/>
        </w:rPr>
        <w:t>1.10. Описание планируемых источников финансирования проекта: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4819"/>
        <w:gridCol w:w="1701"/>
        <w:gridCol w:w="1984"/>
      </w:tblGrid>
      <w:tr w:rsidR="000365B7" w:rsidRPr="000052C8" w14:paraId="6E0F531D" w14:textId="77777777" w:rsidTr="001F1CFE">
        <w:tc>
          <w:tcPr>
            <w:tcW w:w="789" w:type="dxa"/>
          </w:tcPr>
          <w:p w14:paraId="6F1D33E8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5D3B4C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Вид источника денежных средств</w:t>
            </w:r>
          </w:p>
        </w:tc>
        <w:tc>
          <w:tcPr>
            <w:tcW w:w="1701" w:type="dxa"/>
          </w:tcPr>
          <w:p w14:paraId="69B8C1BA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984" w:type="dxa"/>
          </w:tcPr>
          <w:p w14:paraId="6FECE4B8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Процент от стоимости проекта</w:t>
            </w:r>
          </w:p>
        </w:tc>
      </w:tr>
      <w:tr w:rsidR="000365B7" w:rsidRPr="000052C8" w14:paraId="771ECD92" w14:textId="77777777" w:rsidTr="001F1CFE">
        <w:tc>
          <w:tcPr>
            <w:tcW w:w="789" w:type="dxa"/>
          </w:tcPr>
          <w:p w14:paraId="5CF46B81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27CD2A54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района или городского округа</w:t>
            </w:r>
          </w:p>
        </w:tc>
        <w:tc>
          <w:tcPr>
            <w:tcW w:w="1701" w:type="dxa"/>
            <w:vAlign w:val="center"/>
          </w:tcPr>
          <w:p w14:paraId="04DD92AA" w14:textId="3177FE9D" w:rsidR="000365B7" w:rsidRPr="00DD6AE1" w:rsidRDefault="000365B7" w:rsidP="00A162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50356F" w14:textId="77777777" w:rsidR="000365B7" w:rsidRPr="00DD6AE1" w:rsidRDefault="00A162B7" w:rsidP="00A162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5B7" w:rsidRPr="000052C8" w14:paraId="5555E37E" w14:textId="77777777" w:rsidTr="001F1CFE">
        <w:tc>
          <w:tcPr>
            <w:tcW w:w="789" w:type="dxa"/>
          </w:tcPr>
          <w:p w14:paraId="73C1499B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5931AAFB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субсидии из областного бюджета (в соответствии с предельным уровнем софинансирования расходного обязательства за счет средств областного бюджета, установленным </w:t>
            </w:r>
            <w:hyperlink r:id="rId10" w:tooltip="Постановление Правительства Калужской области от 25.01.2023 N 50 &quot;Об утверждении Положения о порядке предоставления и распределения бюджетам муниципальных образований Калужской области субсидий на реализацию школьных инициатив&quot; {КонсультантПлюс}">
              <w:r w:rsidRPr="00EB5C44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постановлением</w:t>
              </w:r>
            </w:hyperlink>
            <w:r w:rsidRPr="00EB5C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Правительства Калужской области от 09.01.2024 N 4) </w:t>
            </w:r>
          </w:p>
        </w:tc>
        <w:tc>
          <w:tcPr>
            <w:tcW w:w="1701" w:type="dxa"/>
            <w:vAlign w:val="center"/>
          </w:tcPr>
          <w:p w14:paraId="617939C5" w14:textId="72AFF488" w:rsidR="000365B7" w:rsidRPr="00DD6AE1" w:rsidRDefault="000365B7" w:rsidP="00A162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AA2B90" w14:textId="77777777" w:rsidR="000365B7" w:rsidRPr="00DD6AE1" w:rsidRDefault="00A162B7" w:rsidP="00A162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365B7" w:rsidRPr="000052C8" w14:paraId="1D9E8440" w14:textId="77777777" w:rsidTr="001F1CFE">
        <w:tc>
          <w:tcPr>
            <w:tcW w:w="789" w:type="dxa"/>
          </w:tcPr>
          <w:p w14:paraId="5B052ABF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7045C749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(при наличии)</w:t>
            </w:r>
          </w:p>
        </w:tc>
        <w:tc>
          <w:tcPr>
            <w:tcW w:w="1701" w:type="dxa"/>
            <w:vAlign w:val="center"/>
          </w:tcPr>
          <w:p w14:paraId="3FFB3CEC" w14:textId="77777777" w:rsidR="000365B7" w:rsidRPr="00DD6AE1" w:rsidRDefault="00A162B7" w:rsidP="00A162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245CF7E3" w14:textId="77777777" w:rsidR="000365B7" w:rsidRPr="00DD6AE1" w:rsidRDefault="00A162B7" w:rsidP="00A162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5B7" w:rsidRPr="000052C8" w14:paraId="4A89B981" w14:textId="77777777" w:rsidTr="001F1CFE">
        <w:tc>
          <w:tcPr>
            <w:tcW w:w="789" w:type="dxa"/>
          </w:tcPr>
          <w:p w14:paraId="65445B59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A7145D8" w14:textId="77777777" w:rsidR="000365B7" w:rsidRPr="00DD6AE1" w:rsidRDefault="000365B7" w:rsidP="003A03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A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vAlign w:val="center"/>
          </w:tcPr>
          <w:p w14:paraId="36912126" w14:textId="41B2EC53" w:rsidR="000365B7" w:rsidRPr="00DD6AE1" w:rsidRDefault="000A7271" w:rsidP="00A162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1588936.85</w:t>
            </w:r>
          </w:p>
        </w:tc>
        <w:tc>
          <w:tcPr>
            <w:tcW w:w="1984" w:type="dxa"/>
            <w:vAlign w:val="center"/>
          </w:tcPr>
          <w:p w14:paraId="78B172B0" w14:textId="77777777" w:rsidR="000365B7" w:rsidRPr="00DD6AE1" w:rsidRDefault="00A162B7" w:rsidP="00A162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09E758A" w14:textId="77777777" w:rsidR="000365B7" w:rsidRDefault="000365B7" w:rsidP="00EB2460">
      <w:pPr>
        <w:rPr>
          <w:rFonts w:ascii="Times New Roman" w:hAnsi="Times New Roman" w:cs="Times New Roman"/>
          <w:sz w:val="24"/>
          <w:szCs w:val="24"/>
        </w:rPr>
      </w:pPr>
    </w:p>
    <w:p w14:paraId="7A0FE348" w14:textId="77777777" w:rsidR="000365B7" w:rsidRPr="00D13474" w:rsidRDefault="000365B7" w:rsidP="00D134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74">
        <w:rPr>
          <w:rFonts w:ascii="Times New Roman" w:hAnsi="Times New Roman" w:cs="Times New Roman"/>
          <w:b/>
          <w:sz w:val="24"/>
          <w:szCs w:val="24"/>
        </w:rPr>
        <w:t xml:space="preserve">1.11. </w:t>
      </w:r>
      <w:proofErr w:type="gramStart"/>
      <w:r w:rsidRPr="00D13474">
        <w:rPr>
          <w:rFonts w:ascii="Times New Roman" w:hAnsi="Times New Roman" w:cs="Times New Roman"/>
          <w:b/>
          <w:sz w:val="24"/>
          <w:szCs w:val="24"/>
        </w:rPr>
        <w:t>Дополнительные  ресурсы  для  реализации проекта (вклад в неденежной</w:t>
      </w:r>
      <w:proofErr w:type="gramEnd"/>
    </w:p>
    <w:p w14:paraId="4E8F2B2E" w14:textId="77777777" w:rsidR="000365B7" w:rsidRDefault="000365B7" w:rsidP="00D134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74">
        <w:rPr>
          <w:rFonts w:ascii="Times New Roman" w:hAnsi="Times New Roman" w:cs="Times New Roman"/>
          <w:b/>
          <w:sz w:val="24"/>
          <w:szCs w:val="24"/>
        </w:rPr>
        <w:t>форме)</w:t>
      </w:r>
    </w:p>
    <w:p w14:paraId="65BBCC5F" w14:textId="5D9A7BA2" w:rsidR="00D8262D" w:rsidRPr="00D8262D" w:rsidRDefault="00D8262D" w:rsidP="00D82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8262D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В будущем, после реализации данного проекта, на обновленном современном крыльце планируется проведение внеклассных мероприятий и праздников с приглашением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262D">
        <w:rPr>
          <w:rFonts w:ascii="Times New Roman" w:eastAsia="Times New Roman" w:hAnsi="Times New Roman" w:cs="Times New Roman"/>
          <w:color w:val="1A1A1A"/>
          <w:sz w:val="24"/>
          <w:szCs w:val="24"/>
        </w:rPr>
        <w:t>общественности и гостей из других населенных пунктов.</w:t>
      </w:r>
    </w:p>
    <w:p w14:paraId="47DA520C" w14:textId="77777777" w:rsidR="00D8262D" w:rsidRDefault="00D8262D" w:rsidP="00D134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C3A57" w14:textId="77777777" w:rsidR="00C46386" w:rsidRPr="00D13474" w:rsidRDefault="000365B7" w:rsidP="00C46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3474">
        <w:rPr>
          <w:rFonts w:ascii="Times New Roman" w:eastAsia="Times New Roman" w:hAnsi="Times New Roman" w:cs="Times New Roman"/>
          <w:b/>
          <w:bCs/>
          <w:sz w:val="26"/>
          <w:szCs w:val="26"/>
        </w:rPr>
        <w:t>1.12</w:t>
      </w:r>
      <w:r w:rsidR="00C46386" w:rsidRPr="00D13474">
        <w:rPr>
          <w:rFonts w:ascii="Times New Roman" w:eastAsia="Times New Roman" w:hAnsi="Times New Roman" w:cs="Times New Roman"/>
          <w:b/>
          <w:bCs/>
          <w:sz w:val="26"/>
          <w:szCs w:val="26"/>
        </w:rPr>
        <w:t>.  Информация о проработке проекта:</w:t>
      </w:r>
    </w:p>
    <w:p w14:paraId="16E71046" w14:textId="77777777" w:rsidR="00C46386" w:rsidRPr="00C46386" w:rsidRDefault="00C46386" w:rsidP="00C46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5166"/>
        <w:gridCol w:w="3969"/>
      </w:tblGrid>
      <w:tr w:rsidR="00C46386" w:rsidRPr="00C46386" w14:paraId="31EA7820" w14:textId="77777777" w:rsidTr="001F1CFE">
        <w:tc>
          <w:tcPr>
            <w:tcW w:w="788" w:type="dxa"/>
          </w:tcPr>
          <w:p w14:paraId="3967F9CA" w14:textId="77777777" w:rsidR="00C46386" w:rsidRPr="00C46386" w:rsidRDefault="00C46386" w:rsidP="00C46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463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 п/п</w:t>
            </w:r>
          </w:p>
        </w:tc>
        <w:tc>
          <w:tcPr>
            <w:tcW w:w="5166" w:type="dxa"/>
          </w:tcPr>
          <w:p w14:paraId="64E6823D" w14:textId="77777777" w:rsidR="00C46386" w:rsidRPr="00C46386" w:rsidRDefault="00C46386" w:rsidP="00C46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463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Дополнительные материалы к проекту</w:t>
            </w:r>
          </w:p>
        </w:tc>
        <w:tc>
          <w:tcPr>
            <w:tcW w:w="3969" w:type="dxa"/>
          </w:tcPr>
          <w:p w14:paraId="7A1F3F6A" w14:textId="77777777" w:rsidR="00C46386" w:rsidRPr="00C46386" w:rsidRDefault="00C46386" w:rsidP="00C46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463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Информация о наличии или отсутствии (да/нет)</w:t>
            </w:r>
          </w:p>
          <w:p w14:paraId="1BD0BCDF" w14:textId="77777777" w:rsidR="00C46386" w:rsidRPr="00C46386" w:rsidRDefault="00C46386" w:rsidP="00C46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463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(при наличии - приложить к заявке)</w:t>
            </w:r>
          </w:p>
        </w:tc>
      </w:tr>
      <w:tr w:rsidR="00C46386" w:rsidRPr="00C46386" w14:paraId="2E06A6E8" w14:textId="77777777" w:rsidTr="001F1CFE">
        <w:tc>
          <w:tcPr>
            <w:tcW w:w="788" w:type="dxa"/>
          </w:tcPr>
          <w:p w14:paraId="0B0F378C" w14:textId="77777777" w:rsidR="00C46386" w:rsidRPr="00C46386" w:rsidRDefault="00C46386" w:rsidP="00C46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463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166" w:type="dxa"/>
          </w:tcPr>
          <w:p w14:paraId="61D2BA1E" w14:textId="77777777" w:rsidR="00C46386" w:rsidRPr="00C46386" w:rsidRDefault="002D29F5" w:rsidP="00C46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</w:t>
            </w:r>
            <w:r w:rsidR="00C46386" w:rsidRPr="00C463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метный расчет стоимости проекта</w:t>
            </w:r>
          </w:p>
        </w:tc>
        <w:tc>
          <w:tcPr>
            <w:tcW w:w="3969" w:type="dxa"/>
          </w:tcPr>
          <w:p w14:paraId="6C3AFCF1" w14:textId="77777777" w:rsidR="00C46386" w:rsidRPr="00C46386" w:rsidRDefault="00180956" w:rsidP="00180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C46386" w:rsidRPr="00C46386" w14:paraId="1A1DE486" w14:textId="77777777" w:rsidTr="001F1CFE">
        <w:tc>
          <w:tcPr>
            <w:tcW w:w="788" w:type="dxa"/>
          </w:tcPr>
          <w:p w14:paraId="503DE7C6" w14:textId="77777777" w:rsidR="00C46386" w:rsidRPr="00C46386" w:rsidRDefault="00C46386" w:rsidP="00C46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463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166" w:type="dxa"/>
          </w:tcPr>
          <w:p w14:paraId="71F17A6F" w14:textId="77777777" w:rsidR="00C46386" w:rsidRPr="00C46386" w:rsidRDefault="00C46386" w:rsidP="00C46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463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Эскизы, чертежи, схемы, фотографии проекта</w:t>
            </w:r>
          </w:p>
        </w:tc>
        <w:tc>
          <w:tcPr>
            <w:tcW w:w="3969" w:type="dxa"/>
          </w:tcPr>
          <w:p w14:paraId="57F2D68E" w14:textId="77777777" w:rsidR="00C46386" w:rsidRPr="00C46386" w:rsidRDefault="00180956" w:rsidP="00180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C46386" w:rsidRPr="00C46386" w14:paraId="1675C6C8" w14:textId="77777777" w:rsidTr="001F1CFE">
        <w:tc>
          <w:tcPr>
            <w:tcW w:w="788" w:type="dxa"/>
          </w:tcPr>
          <w:p w14:paraId="07D4A17B" w14:textId="77777777" w:rsidR="00C46386" w:rsidRPr="00C46386" w:rsidRDefault="00C46386" w:rsidP="00C46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166" w:type="dxa"/>
          </w:tcPr>
          <w:p w14:paraId="03439306" w14:textId="77777777" w:rsidR="00C46386" w:rsidRPr="00C46386" w:rsidRDefault="00C46386" w:rsidP="00C46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463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Социально-экономическое обоснование реализации проекта</w:t>
            </w:r>
          </w:p>
        </w:tc>
        <w:tc>
          <w:tcPr>
            <w:tcW w:w="3969" w:type="dxa"/>
          </w:tcPr>
          <w:p w14:paraId="526C0E84" w14:textId="77777777" w:rsidR="00C46386" w:rsidRPr="00C46386" w:rsidRDefault="001E37A7" w:rsidP="00180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C46386" w:rsidRPr="00C46386" w14:paraId="5C6E787A" w14:textId="77777777" w:rsidTr="001F1CFE">
        <w:tc>
          <w:tcPr>
            <w:tcW w:w="788" w:type="dxa"/>
          </w:tcPr>
          <w:p w14:paraId="3F57B58E" w14:textId="77777777" w:rsidR="00C46386" w:rsidRPr="00C46386" w:rsidRDefault="00C46386" w:rsidP="00C46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166" w:type="dxa"/>
          </w:tcPr>
          <w:p w14:paraId="22DCECB1" w14:textId="77777777" w:rsidR="00C46386" w:rsidRPr="00C46386" w:rsidRDefault="00C46386" w:rsidP="00C46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463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Расчет потребности на содержание реализованного проекта в последующие годы</w:t>
            </w:r>
          </w:p>
        </w:tc>
        <w:tc>
          <w:tcPr>
            <w:tcW w:w="3969" w:type="dxa"/>
          </w:tcPr>
          <w:p w14:paraId="10710F8E" w14:textId="77777777" w:rsidR="00C46386" w:rsidRPr="00C46386" w:rsidRDefault="00F62DAE" w:rsidP="00180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</w:tbl>
    <w:p w14:paraId="1510BB83" w14:textId="77777777" w:rsidR="004107F2" w:rsidRDefault="004107F2" w:rsidP="00AD68E8">
      <w:pPr>
        <w:tabs>
          <w:tab w:val="left" w:pos="1620"/>
        </w:tabs>
        <w:rPr>
          <w:rFonts w:ascii="Times New Roman" w:hAnsi="Times New Roman" w:cs="Times New Roman"/>
          <w:sz w:val="20"/>
          <w:szCs w:val="20"/>
        </w:rPr>
      </w:pPr>
    </w:p>
    <w:p w14:paraId="3DF6463D" w14:textId="77777777" w:rsidR="00CA46CD" w:rsidRPr="007337A0" w:rsidRDefault="00CA46CD" w:rsidP="007337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A46CD" w:rsidRPr="007337A0" w:rsidSect="00C5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5FD78" w14:textId="77777777" w:rsidR="000C21D5" w:rsidRDefault="000C21D5" w:rsidP="00684BE9">
      <w:pPr>
        <w:spacing w:after="0" w:line="240" w:lineRule="auto"/>
      </w:pPr>
      <w:r>
        <w:separator/>
      </w:r>
    </w:p>
  </w:endnote>
  <w:endnote w:type="continuationSeparator" w:id="0">
    <w:p w14:paraId="1357A59F" w14:textId="77777777" w:rsidR="000C21D5" w:rsidRDefault="000C21D5" w:rsidP="0068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A7A62" w14:textId="77777777" w:rsidR="000C21D5" w:rsidRDefault="000C21D5" w:rsidP="00684BE9">
      <w:pPr>
        <w:spacing w:after="0" w:line="240" w:lineRule="auto"/>
      </w:pPr>
      <w:r>
        <w:separator/>
      </w:r>
    </w:p>
  </w:footnote>
  <w:footnote w:type="continuationSeparator" w:id="0">
    <w:p w14:paraId="7795D98C" w14:textId="77777777" w:rsidR="000C21D5" w:rsidRDefault="000C21D5" w:rsidP="00684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35E4"/>
    <w:multiLevelType w:val="hybridMultilevel"/>
    <w:tmpl w:val="68E0CEE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26CE"/>
    <w:multiLevelType w:val="multilevel"/>
    <w:tmpl w:val="D7F80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4101171"/>
    <w:multiLevelType w:val="multilevel"/>
    <w:tmpl w:val="A91C2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7750F66"/>
    <w:multiLevelType w:val="multilevel"/>
    <w:tmpl w:val="DB7E27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06D1C47"/>
    <w:multiLevelType w:val="multilevel"/>
    <w:tmpl w:val="EAC06B1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>
    <w:nsid w:val="62D42BAE"/>
    <w:multiLevelType w:val="multilevel"/>
    <w:tmpl w:val="F3468A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4E031BA"/>
    <w:multiLevelType w:val="multilevel"/>
    <w:tmpl w:val="56183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815B79"/>
    <w:multiLevelType w:val="multilevel"/>
    <w:tmpl w:val="05DE5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A632DD8"/>
    <w:multiLevelType w:val="multilevel"/>
    <w:tmpl w:val="E9A4FB1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EDE1942"/>
    <w:multiLevelType w:val="multilevel"/>
    <w:tmpl w:val="505A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7EF97B0D"/>
    <w:multiLevelType w:val="multilevel"/>
    <w:tmpl w:val="DF72AB1E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405" w:hanging="405"/>
      </w:pPr>
      <w:rPr>
        <w:rFonts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722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724" w:hanging="720"/>
      </w:pPr>
      <w:rPr>
        <w:rFonts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088" w:hanging="1080"/>
      </w:pPr>
      <w:rPr>
        <w:rFonts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52" w:hanging="1440"/>
      </w:pPr>
      <w:rPr>
        <w:rFonts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color w:val="auto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A5"/>
    <w:rsid w:val="000364EF"/>
    <w:rsid w:val="000365B7"/>
    <w:rsid w:val="00043AD9"/>
    <w:rsid w:val="000656BE"/>
    <w:rsid w:val="00096445"/>
    <w:rsid w:val="000A59C0"/>
    <w:rsid w:val="000A7015"/>
    <w:rsid w:val="000A7271"/>
    <w:rsid w:val="000B3939"/>
    <w:rsid w:val="000C21D5"/>
    <w:rsid w:val="00125355"/>
    <w:rsid w:val="00180956"/>
    <w:rsid w:val="001C1FF6"/>
    <w:rsid w:val="001C289B"/>
    <w:rsid w:val="001E37A7"/>
    <w:rsid w:val="001F1CFE"/>
    <w:rsid w:val="001F76CE"/>
    <w:rsid w:val="002003AF"/>
    <w:rsid w:val="00205079"/>
    <w:rsid w:val="00225AAB"/>
    <w:rsid w:val="00233144"/>
    <w:rsid w:val="00240FF4"/>
    <w:rsid w:val="00251798"/>
    <w:rsid w:val="002D067D"/>
    <w:rsid w:val="002D29F5"/>
    <w:rsid w:val="002E5B3B"/>
    <w:rsid w:val="00334E30"/>
    <w:rsid w:val="00336C4E"/>
    <w:rsid w:val="00372414"/>
    <w:rsid w:val="00376E26"/>
    <w:rsid w:val="003862A5"/>
    <w:rsid w:val="0039119B"/>
    <w:rsid w:val="004107F2"/>
    <w:rsid w:val="0047322D"/>
    <w:rsid w:val="004777D7"/>
    <w:rsid w:val="004D1CA1"/>
    <w:rsid w:val="0053577E"/>
    <w:rsid w:val="00540E00"/>
    <w:rsid w:val="00553F12"/>
    <w:rsid w:val="005631DD"/>
    <w:rsid w:val="00581518"/>
    <w:rsid w:val="005A2DAC"/>
    <w:rsid w:val="005B4E99"/>
    <w:rsid w:val="005C011D"/>
    <w:rsid w:val="005C447F"/>
    <w:rsid w:val="005D6E89"/>
    <w:rsid w:val="005E4E2D"/>
    <w:rsid w:val="005E78A7"/>
    <w:rsid w:val="005F61AC"/>
    <w:rsid w:val="00612DBE"/>
    <w:rsid w:val="00613C49"/>
    <w:rsid w:val="0062313B"/>
    <w:rsid w:val="006343E7"/>
    <w:rsid w:val="00684BE9"/>
    <w:rsid w:val="006B14DA"/>
    <w:rsid w:val="006B32B9"/>
    <w:rsid w:val="006C5AAC"/>
    <w:rsid w:val="006E0139"/>
    <w:rsid w:val="006E56CB"/>
    <w:rsid w:val="00712555"/>
    <w:rsid w:val="00731148"/>
    <w:rsid w:val="007337A0"/>
    <w:rsid w:val="00751F4E"/>
    <w:rsid w:val="007A2C92"/>
    <w:rsid w:val="007B19E1"/>
    <w:rsid w:val="007C64A6"/>
    <w:rsid w:val="007D008C"/>
    <w:rsid w:val="00823EA6"/>
    <w:rsid w:val="00844C6E"/>
    <w:rsid w:val="00867158"/>
    <w:rsid w:val="008B0FD7"/>
    <w:rsid w:val="008E5581"/>
    <w:rsid w:val="0090703A"/>
    <w:rsid w:val="0091105E"/>
    <w:rsid w:val="00922EA7"/>
    <w:rsid w:val="00975603"/>
    <w:rsid w:val="00985086"/>
    <w:rsid w:val="009C073F"/>
    <w:rsid w:val="00A034E3"/>
    <w:rsid w:val="00A11B7C"/>
    <w:rsid w:val="00A162B7"/>
    <w:rsid w:val="00A25FDE"/>
    <w:rsid w:val="00A62A36"/>
    <w:rsid w:val="00A62B73"/>
    <w:rsid w:val="00AD4133"/>
    <w:rsid w:val="00AD68E8"/>
    <w:rsid w:val="00B60AB2"/>
    <w:rsid w:val="00B71538"/>
    <w:rsid w:val="00B776DE"/>
    <w:rsid w:val="00BB3A34"/>
    <w:rsid w:val="00C06332"/>
    <w:rsid w:val="00C312BE"/>
    <w:rsid w:val="00C46386"/>
    <w:rsid w:val="00C46D52"/>
    <w:rsid w:val="00C52E56"/>
    <w:rsid w:val="00C53F1D"/>
    <w:rsid w:val="00C56D68"/>
    <w:rsid w:val="00C67B69"/>
    <w:rsid w:val="00CA46CD"/>
    <w:rsid w:val="00CA4DC0"/>
    <w:rsid w:val="00CB3530"/>
    <w:rsid w:val="00CC5816"/>
    <w:rsid w:val="00CD20F1"/>
    <w:rsid w:val="00CF5C7D"/>
    <w:rsid w:val="00D10482"/>
    <w:rsid w:val="00D13474"/>
    <w:rsid w:val="00D42660"/>
    <w:rsid w:val="00D75C93"/>
    <w:rsid w:val="00D8262D"/>
    <w:rsid w:val="00D95A3B"/>
    <w:rsid w:val="00DB451F"/>
    <w:rsid w:val="00DC0335"/>
    <w:rsid w:val="00DC2F95"/>
    <w:rsid w:val="00DE3860"/>
    <w:rsid w:val="00DE6C20"/>
    <w:rsid w:val="00DF1744"/>
    <w:rsid w:val="00E07EE9"/>
    <w:rsid w:val="00E37215"/>
    <w:rsid w:val="00E50AAE"/>
    <w:rsid w:val="00E55E29"/>
    <w:rsid w:val="00E60369"/>
    <w:rsid w:val="00E6262F"/>
    <w:rsid w:val="00E84CF1"/>
    <w:rsid w:val="00E937F9"/>
    <w:rsid w:val="00E95626"/>
    <w:rsid w:val="00EA3911"/>
    <w:rsid w:val="00EA58CB"/>
    <w:rsid w:val="00EA6D94"/>
    <w:rsid w:val="00EA7FB3"/>
    <w:rsid w:val="00EB2460"/>
    <w:rsid w:val="00EC6ADE"/>
    <w:rsid w:val="00ED0DAE"/>
    <w:rsid w:val="00EE66CA"/>
    <w:rsid w:val="00F26ED2"/>
    <w:rsid w:val="00F62DAE"/>
    <w:rsid w:val="00F70005"/>
    <w:rsid w:val="00F82800"/>
    <w:rsid w:val="00F87925"/>
    <w:rsid w:val="00FC5314"/>
    <w:rsid w:val="00FE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1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A34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BB3A34"/>
    <w:rPr>
      <w:smallCaps/>
      <w:color w:val="C0504D" w:themeColor="accent2"/>
      <w:u w:val="single"/>
    </w:rPr>
  </w:style>
  <w:style w:type="table" w:styleId="a5">
    <w:name w:val="Table Grid"/>
    <w:basedOn w:val="a1"/>
    <w:uiPriority w:val="59"/>
    <w:rsid w:val="00BB3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F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styleId="a6">
    <w:name w:val="header"/>
    <w:basedOn w:val="a"/>
    <w:link w:val="a7"/>
    <w:uiPriority w:val="99"/>
    <w:unhideWhenUsed/>
    <w:rsid w:val="0068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4BE9"/>
  </w:style>
  <w:style w:type="paragraph" w:styleId="a8">
    <w:name w:val="footer"/>
    <w:basedOn w:val="a"/>
    <w:link w:val="a9"/>
    <w:uiPriority w:val="99"/>
    <w:unhideWhenUsed/>
    <w:rsid w:val="0068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4BE9"/>
  </w:style>
  <w:style w:type="character" w:styleId="aa">
    <w:name w:val="Hyperlink"/>
    <w:basedOn w:val="a0"/>
    <w:uiPriority w:val="99"/>
    <w:unhideWhenUsed/>
    <w:rsid w:val="00E937F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37F9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B6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AB2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225A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A34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BB3A34"/>
    <w:rPr>
      <w:smallCaps/>
      <w:color w:val="C0504D" w:themeColor="accent2"/>
      <w:u w:val="single"/>
    </w:rPr>
  </w:style>
  <w:style w:type="table" w:styleId="a5">
    <w:name w:val="Table Grid"/>
    <w:basedOn w:val="a1"/>
    <w:uiPriority w:val="59"/>
    <w:rsid w:val="00BB3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F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styleId="a6">
    <w:name w:val="header"/>
    <w:basedOn w:val="a"/>
    <w:link w:val="a7"/>
    <w:uiPriority w:val="99"/>
    <w:unhideWhenUsed/>
    <w:rsid w:val="0068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4BE9"/>
  </w:style>
  <w:style w:type="paragraph" w:styleId="a8">
    <w:name w:val="footer"/>
    <w:basedOn w:val="a"/>
    <w:link w:val="a9"/>
    <w:uiPriority w:val="99"/>
    <w:unhideWhenUsed/>
    <w:rsid w:val="0068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4BE9"/>
  </w:style>
  <w:style w:type="character" w:styleId="aa">
    <w:name w:val="Hyperlink"/>
    <w:basedOn w:val="a0"/>
    <w:uiPriority w:val="99"/>
    <w:unhideWhenUsed/>
    <w:rsid w:val="00E937F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37F9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B6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AB2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225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37&amp;n=1568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ulyanovo-40.gosuslugi.ru/roditelyam-i-uchenikam/nashi-proe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E8FA-DDB1-4F07-B080-25F81B0C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</dc:creator>
  <cp:lastModifiedBy>Пользователь</cp:lastModifiedBy>
  <cp:revision>5</cp:revision>
  <cp:lastPrinted>2024-03-26T11:58:00Z</cp:lastPrinted>
  <dcterms:created xsi:type="dcterms:W3CDTF">2025-03-13T08:29:00Z</dcterms:created>
  <dcterms:modified xsi:type="dcterms:W3CDTF">2025-03-17T12:08:00Z</dcterms:modified>
</cp:coreProperties>
</file>